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8A122" w14:textId="77777777" w:rsidR="0083363B" w:rsidRPr="00332FC1" w:rsidRDefault="0083363B" w:rsidP="00332FC1">
      <w:pPr>
        <w:spacing w:after="0" w:line="276" w:lineRule="auto"/>
        <w:rPr>
          <w:rFonts w:ascii="Times New Roman" w:eastAsia="Calibri" w:hAnsi="Times New Roman" w:cs="Times New Roman"/>
          <w:b/>
          <w:sz w:val="24"/>
        </w:rPr>
      </w:pPr>
    </w:p>
    <w:tbl>
      <w:tblPr>
        <w:tblpPr w:leftFromText="180" w:rightFromText="180" w:vertAnchor="text" w:tblpX="-327" w:tblpY="1"/>
        <w:tblOverlap w:val="never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1275"/>
        <w:gridCol w:w="1283"/>
        <w:gridCol w:w="1495"/>
      </w:tblGrid>
      <w:tr w:rsidR="00332FC1" w:rsidRPr="00332FC1" w14:paraId="14BE65CF" w14:textId="77777777" w:rsidTr="001F5362">
        <w:trPr>
          <w:trHeight w:val="699"/>
        </w:trPr>
        <w:tc>
          <w:tcPr>
            <w:tcW w:w="10281" w:type="dxa"/>
            <w:gridSpan w:val="4"/>
            <w:shd w:val="clear" w:color="auto" w:fill="D9D9D9"/>
            <w:noWrap/>
            <w:hideMark/>
          </w:tcPr>
          <w:p w14:paraId="1043D025" w14:textId="1C2A9A37" w:rsidR="009F2519" w:rsidRDefault="009F2519" w:rsidP="001F53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32FC1">
              <w:rPr>
                <w:rFonts w:ascii="Times New Roman" w:eastAsia="Calibri" w:hAnsi="Times New Roman" w:cs="Times New Roman"/>
                <w:b/>
                <w:sz w:val="24"/>
              </w:rPr>
              <w:t xml:space="preserve">Proračunski korisnik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122</w:t>
            </w:r>
            <w:r w:rsidR="005E1551">
              <w:rPr>
                <w:rFonts w:ascii="Times New Roman" w:eastAsia="Calibri" w:hAnsi="Times New Roman" w:cs="Times New Roman"/>
                <w:b/>
                <w:sz w:val="24"/>
              </w:rPr>
              <w:t>61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OŠ </w:t>
            </w:r>
            <w:r w:rsidR="005E1551">
              <w:rPr>
                <w:rFonts w:ascii="Times New Roman" w:eastAsia="Calibri" w:hAnsi="Times New Roman" w:cs="Times New Roman"/>
                <w:b/>
                <w:sz w:val="24"/>
              </w:rPr>
              <w:t>ANTE CURAĆ PINJAC</w:t>
            </w:r>
          </w:p>
          <w:p w14:paraId="17759413" w14:textId="502D0F93" w:rsidR="00332FC1" w:rsidRPr="00332FC1" w:rsidRDefault="00332FC1" w:rsidP="001F5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</w:pPr>
          </w:p>
        </w:tc>
      </w:tr>
      <w:tr w:rsidR="00332FC1" w:rsidRPr="00332FC1" w14:paraId="634B5DE4" w14:textId="77777777" w:rsidTr="001F5362">
        <w:trPr>
          <w:trHeight w:val="374"/>
        </w:trPr>
        <w:tc>
          <w:tcPr>
            <w:tcW w:w="10281" w:type="dxa"/>
            <w:gridSpan w:val="4"/>
            <w:shd w:val="clear" w:color="auto" w:fill="auto"/>
            <w:noWrap/>
            <w:hideMark/>
          </w:tcPr>
          <w:p w14:paraId="1E32F889" w14:textId="11E8BC44" w:rsidR="009F2519" w:rsidRDefault="009F2519" w:rsidP="001F53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Obrazloženje izvršenja financijskog plana za </w:t>
            </w:r>
            <w:r w:rsidR="00CB78CD">
              <w:rPr>
                <w:rFonts w:ascii="Times New Roman" w:eastAsia="Calibri" w:hAnsi="Times New Roman" w:cs="Times New Roman"/>
                <w:b/>
                <w:sz w:val="24"/>
              </w:rPr>
              <w:t xml:space="preserve">polugodište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202</w:t>
            </w:r>
            <w:r w:rsidR="00397844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.- posebni dio</w:t>
            </w:r>
          </w:p>
          <w:p w14:paraId="79C05A0B" w14:textId="124DB5E4" w:rsidR="00332FC1" w:rsidRPr="00332FC1" w:rsidRDefault="00332FC1" w:rsidP="001F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332FC1" w:rsidRPr="00332FC1" w14:paraId="4D2CCDC3" w14:textId="77777777" w:rsidTr="001F5362">
        <w:trPr>
          <w:trHeight w:val="292"/>
        </w:trPr>
        <w:tc>
          <w:tcPr>
            <w:tcW w:w="10281" w:type="dxa"/>
            <w:gridSpan w:val="4"/>
            <w:shd w:val="clear" w:color="auto" w:fill="auto"/>
          </w:tcPr>
          <w:p w14:paraId="098BA45A" w14:textId="4A47A479" w:rsidR="00332FC1" w:rsidRPr="00332FC1" w:rsidRDefault="00332FC1" w:rsidP="001F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32FC1" w:rsidRPr="00332FC1" w14:paraId="56D8016D" w14:textId="77777777" w:rsidTr="001F5362">
        <w:trPr>
          <w:trHeight w:val="300"/>
        </w:trPr>
        <w:tc>
          <w:tcPr>
            <w:tcW w:w="10281" w:type="dxa"/>
            <w:gridSpan w:val="4"/>
            <w:shd w:val="clear" w:color="000000" w:fill="F2F2F2"/>
            <w:vAlign w:val="center"/>
          </w:tcPr>
          <w:p w14:paraId="36964D75" w14:textId="77777777" w:rsidR="00143871" w:rsidRPr="00CB78CD" w:rsidRDefault="00143871" w:rsidP="001F5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  <w:u w:val="single"/>
              </w:rPr>
            </w:pPr>
            <w:r w:rsidRPr="00CB78C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  <w:u w:val="single"/>
              </w:rPr>
              <w:t>Program 1206  EU projekt UO za obrazovanje, kulturu i sport</w:t>
            </w:r>
          </w:p>
          <w:p w14:paraId="3F2646AA" w14:textId="155DBC8F" w:rsidR="00143871" w:rsidRPr="00AB62B8" w:rsidRDefault="00143871" w:rsidP="001F5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Tekući projekt T120602 </w:t>
            </w:r>
            <w:r w:rsidR="005E1551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Europski socijalni fond-Projekt ZMS-Pomoćnik u nastavi</w:t>
            </w:r>
          </w:p>
          <w:p w14:paraId="4ADE8D1A" w14:textId="6ADCE050" w:rsidR="00332FC1" w:rsidRPr="00AB62B8" w:rsidRDefault="00332FC1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332FC1" w:rsidRPr="00332FC1" w14:paraId="64E755C3" w14:textId="77777777" w:rsidTr="001F5362">
        <w:trPr>
          <w:trHeight w:val="251"/>
        </w:trPr>
        <w:tc>
          <w:tcPr>
            <w:tcW w:w="6228" w:type="dxa"/>
            <w:vMerge w:val="restart"/>
            <w:shd w:val="clear" w:color="auto" w:fill="auto"/>
            <w:vAlign w:val="center"/>
            <w:hideMark/>
          </w:tcPr>
          <w:p w14:paraId="37BB8A6A" w14:textId="1FA61F02" w:rsidR="00332FC1" w:rsidRPr="00332FC1" w:rsidRDefault="00DE40BD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4053" w:type="dxa"/>
            <w:gridSpan w:val="3"/>
            <w:shd w:val="clear" w:color="auto" w:fill="auto"/>
            <w:noWrap/>
            <w:vAlign w:val="center"/>
            <w:hideMark/>
          </w:tcPr>
          <w:p w14:paraId="30B9D9DA" w14:textId="2288C73F" w:rsidR="00332FC1" w:rsidRPr="00332FC1" w:rsidRDefault="00771D2C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 </w:t>
            </w:r>
            <w:r w:rsidR="00CB78C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30.06.202</w:t>
            </w:r>
            <w:r w:rsidR="003978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 w:rsidR="00CB78C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DB7B4D" w:rsidRPr="00332FC1" w14:paraId="0A0205D3" w14:textId="77777777" w:rsidTr="001F5362">
        <w:trPr>
          <w:trHeight w:val="207"/>
        </w:trPr>
        <w:tc>
          <w:tcPr>
            <w:tcW w:w="6228" w:type="dxa"/>
            <w:vMerge/>
            <w:vAlign w:val="center"/>
            <w:hideMark/>
          </w:tcPr>
          <w:p w14:paraId="19D20451" w14:textId="77777777" w:rsidR="00DB7B4D" w:rsidRPr="00332FC1" w:rsidRDefault="00DB7B4D" w:rsidP="001F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8FC4F2D" w14:textId="1BC7B17E" w:rsidR="00DB7B4D" w:rsidRPr="00332FC1" w:rsidRDefault="00771D2C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2762A37" w14:textId="60DC7266" w:rsidR="00DB7B4D" w:rsidRPr="00332FC1" w:rsidRDefault="00DE40BD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3A3E7B03" w14:textId="14AA9975" w:rsidR="00DB7B4D" w:rsidRPr="00332FC1" w:rsidRDefault="00DE40BD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332FC1" w:rsidRPr="00332FC1" w14:paraId="11ED73C8" w14:textId="77777777" w:rsidTr="001F5362">
        <w:trPr>
          <w:trHeight w:val="416"/>
        </w:trPr>
        <w:tc>
          <w:tcPr>
            <w:tcW w:w="6228" w:type="dxa"/>
            <w:shd w:val="clear" w:color="auto" w:fill="auto"/>
            <w:noWrap/>
            <w:vAlign w:val="center"/>
            <w:hideMark/>
          </w:tcPr>
          <w:p w14:paraId="0AA61A11" w14:textId="402F1772" w:rsidR="00DE40BD" w:rsidRDefault="005E1551" w:rsidP="001F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202</w:t>
            </w:r>
            <w:r w:rsidR="00CB78C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="00DE40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godini naša škola se uključila u projekt ZMS – Pomoćnik u nastavi iz kojeg je postignut cilj izvlačenja EU sredstava </w:t>
            </w:r>
            <w:r w:rsidR="00E264B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 osiguranje pomoćnika u nastavi za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 učenika </w:t>
            </w:r>
            <w:r w:rsidR="00E264B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 teškoćama u razvoju.</w:t>
            </w:r>
          </w:p>
          <w:p w14:paraId="0D184CE6" w14:textId="7A411B81" w:rsidR="00DE40BD" w:rsidRPr="00332FC1" w:rsidRDefault="00DE40BD" w:rsidP="001F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Izvršenjem u iznosu od </w:t>
            </w:r>
            <w:r w:rsidR="003978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5.961,04</w:t>
            </w:r>
            <w:r w:rsidR="00E264B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EUR-</w:t>
            </w:r>
            <w:r w:rsidR="00E264B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financirale su se bruto plaće,</w:t>
            </w:r>
            <w:r w:rsidR="00CB78C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prijevoz,</w:t>
            </w:r>
            <w:r w:rsidR="00E264B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dnevnice, </w:t>
            </w:r>
            <w:proofErr w:type="spellStart"/>
            <w:r w:rsidR="00CB78C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uskrsnica</w:t>
            </w:r>
            <w:proofErr w:type="spellEnd"/>
            <w:r w:rsidR="003978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 regres</w:t>
            </w:r>
            <w:r w:rsidR="00CB78C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 1</w:t>
            </w:r>
            <w:r w:rsidR="00E264B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pomoćnika u nastavi u omjeru DNŽ </w:t>
            </w:r>
            <w:r w:rsidR="003978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54,43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 (</w:t>
            </w:r>
            <w:r w:rsidR="003978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3.244,66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) i fondova EU </w:t>
            </w:r>
            <w:r w:rsidR="003978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45,57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 (</w:t>
            </w:r>
            <w:r w:rsidR="003978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2.716,38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).</w:t>
            </w:r>
          </w:p>
          <w:p w14:paraId="158C7204" w14:textId="450043F3" w:rsidR="00771D2C" w:rsidRPr="00332FC1" w:rsidRDefault="00771D2C" w:rsidP="001F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7FECAB6" w14:textId="4C2009F4" w:rsidR="00332FC1" w:rsidRPr="00332FC1" w:rsidRDefault="00397844" w:rsidP="001F5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12.226,00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14B377FE" w14:textId="05D07C06" w:rsidR="00332FC1" w:rsidRPr="00332FC1" w:rsidRDefault="00397844" w:rsidP="001F5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5.961,04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440F16E0" w14:textId="51A561A6" w:rsidR="00332FC1" w:rsidRPr="00332FC1" w:rsidRDefault="00397844" w:rsidP="00CB78C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48,76</w:t>
            </w:r>
            <w:r w:rsidR="00CB7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332FC1" w:rsidRPr="00332FC1" w14:paraId="7FBB16A3" w14:textId="77777777" w:rsidTr="001F5362">
        <w:trPr>
          <w:trHeight w:val="300"/>
        </w:trPr>
        <w:tc>
          <w:tcPr>
            <w:tcW w:w="10281" w:type="dxa"/>
            <w:gridSpan w:val="4"/>
            <w:shd w:val="clear" w:color="000000" w:fill="F2F2F2"/>
            <w:vAlign w:val="center"/>
          </w:tcPr>
          <w:p w14:paraId="39B65291" w14:textId="77777777" w:rsidR="009306B7" w:rsidRPr="00CB78CD" w:rsidRDefault="009306B7" w:rsidP="001F5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  <w:u w:val="single"/>
              </w:rPr>
            </w:pPr>
            <w:r w:rsidRPr="00CB78C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  <w:u w:val="single"/>
              </w:rPr>
              <w:t>Program 1207 Zakonski standard ustanova u obrazovanju</w:t>
            </w:r>
          </w:p>
          <w:p w14:paraId="228A56E0" w14:textId="77777777" w:rsidR="009306B7" w:rsidRPr="00AB62B8" w:rsidRDefault="009306B7" w:rsidP="001F5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Aktivnost A120701 Osiguravanje uvjeta rada za redovno poslovanje osnovne škole</w:t>
            </w:r>
          </w:p>
          <w:p w14:paraId="5D7F826A" w14:textId="0508B28C" w:rsidR="00332FC1" w:rsidRPr="00AB62B8" w:rsidRDefault="00332FC1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332FC1" w:rsidRPr="00332FC1" w14:paraId="2A227A9A" w14:textId="77777777" w:rsidTr="001F5362">
        <w:trPr>
          <w:trHeight w:val="251"/>
        </w:trPr>
        <w:tc>
          <w:tcPr>
            <w:tcW w:w="6228" w:type="dxa"/>
            <w:vMerge w:val="restart"/>
            <w:shd w:val="clear" w:color="auto" w:fill="auto"/>
            <w:vAlign w:val="center"/>
            <w:hideMark/>
          </w:tcPr>
          <w:p w14:paraId="47606E44" w14:textId="77777777" w:rsidR="00332FC1" w:rsidRPr="00332FC1" w:rsidRDefault="00332FC1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4053" w:type="dxa"/>
            <w:gridSpan w:val="3"/>
            <w:shd w:val="clear" w:color="auto" w:fill="auto"/>
            <w:noWrap/>
            <w:vAlign w:val="center"/>
            <w:hideMark/>
          </w:tcPr>
          <w:p w14:paraId="5972F4B4" w14:textId="50004F99" w:rsidR="00332FC1" w:rsidRPr="00332FC1" w:rsidRDefault="00CB78CD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30.06.202</w:t>
            </w:r>
            <w:r w:rsidR="003978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DB7B4D" w:rsidRPr="00332FC1" w14:paraId="6DE76D6A" w14:textId="77777777" w:rsidTr="001F5362">
        <w:trPr>
          <w:trHeight w:val="207"/>
        </w:trPr>
        <w:tc>
          <w:tcPr>
            <w:tcW w:w="6228" w:type="dxa"/>
            <w:vMerge/>
            <w:vAlign w:val="center"/>
            <w:hideMark/>
          </w:tcPr>
          <w:p w14:paraId="07C63E4A" w14:textId="77777777" w:rsidR="00DB7B4D" w:rsidRPr="00332FC1" w:rsidRDefault="00DB7B4D" w:rsidP="001F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505647" w14:textId="16C32932" w:rsidR="00DB7B4D" w:rsidRPr="00332FC1" w:rsidRDefault="0083363B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40AC0E1" w14:textId="095C24A7" w:rsidR="00DB7B4D" w:rsidRPr="00332FC1" w:rsidRDefault="00143871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1B963E79" w14:textId="2AC591FE" w:rsidR="00DB7B4D" w:rsidRPr="00332FC1" w:rsidRDefault="00143871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332FC1" w:rsidRPr="00332FC1" w14:paraId="4715F9E5" w14:textId="77777777" w:rsidTr="001F5362">
        <w:trPr>
          <w:trHeight w:val="416"/>
        </w:trPr>
        <w:tc>
          <w:tcPr>
            <w:tcW w:w="6228" w:type="dxa"/>
            <w:shd w:val="clear" w:color="auto" w:fill="auto"/>
            <w:noWrap/>
            <w:vAlign w:val="center"/>
          </w:tcPr>
          <w:p w14:paraId="0CF7543D" w14:textId="3FDFC5E5" w:rsidR="00143871" w:rsidRDefault="00143871" w:rsidP="001F536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Zakonskim standardom ustanova u obrazovanju</w:t>
            </w:r>
            <w:r w:rsidRPr="00B424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osiguravaju se sredstva za održavanje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Osnovne škole </w:t>
            </w:r>
            <w:r w:rsidR="00E264B8">
              <w:rPr>
                <w:rFonts w:ascii="Times New Roman" w:hAnsi="Times New Roman" w:cs="Times New Roman"/>
                <w:bCs/>
                <w:sz w:val="20"/>
                <w:szCs w:val="20"/>
              </w:rPr>
              <w:t>Ante Curać-</w:t>
            </w:r>
            <w:proofErr w:type="spellStart"/>
            <w:r w:rsidR="00E264B8">
              <w:rPr>
                <w:rFonts w:ascii="Times New Roman" w:hAnsi="Times New Roman" w:cs="Times New Roman"/>
                <w:bCs/>
                <w:sz w:val="20"/>
                <w:szCs w:val="20"/>
              </w:rPr>
              <w:t>Pinjac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424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(materijalni rashodi, investicijska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 kapitalna ulaganja u ustanove, </w:t>
            </w:r>
            <w:r w:rsidRPr="00B424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opremanje, adaptacija i sanacija – rashodi za nabavu nefinancijske imovine) te plaće i ostali rashodi za zaposlene koji se osiguravaju </w:t>
            </w:r>
            <w:r w:rsidR="00CB78CD">
              <w:rPr>
                <w:rFonts w:ascii="Times New Roman" w:hAnsi="Times New Roman" w:cs="Times New Roman"/>
                <w:bCs/>
                <w:sz w:val="20"/>
                <w:szCs w:val="20"/>
              </w:rPr>
              <w:t>iz</w:t>
            </w:r>
            <w:r w:rsidRPr="00B424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državno</w:t>
            </w:r>
            <w:r w:rsidR="00CB78CD">
              <w:rPr>
                <w:rFonts w:ascii="Times New Roman" w:hAnsi="Times New Roman" w:cs="Times New Roman"/>
                <w:bCs/>
                <w:sz w:val="20"/>
                <w:szCs w:val="20"/>
              </w:rPr>
              <w:t>g</w:t>
            </w:r>
            <w:r w:rsidRPr="00B424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proračun</w:t>
            </w:r>
            <w:r w:rsidR="00CB78CD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B4248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7D4431FB" w14:textId="59D50FF4" w:rsidR="00613644" w:rsidRPr="00143871" w:rsidRDefault="00143871" w:rsidP="001F536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38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1.1.1 Opći prihodi i primici</w:t>
            </w:r>
          </w:p>
          <w:p w14:paraId="2461204F" w14:textId="7721153B" w:rsidR="00143871" w:rsidRDefault="00CB78CD" w:rsidP="001F536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 ovom izvoru </w:t>
            </w:r>
            <w:r w:rsidR="00397844">
              <w:rPr>
                <w:rFonts w:ascii="Times New Roman" w:hAnsi="Times New Roman" w:cs="Times New Roman"/>
                <w:bCs/>
                <w:sz w:val="20"/>
                <w:szCs w:val="20"/>
              </w:rPr>
              <w:t>planirana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su dodatna sredstva u iznosu od 8.007,00 eura koja nisu</w:t>
            </w:r>
            <w:r w:rsidR="003978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još odobrena 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realizirana do 30.6.202</w:t>
            </w:r>
            <w:r w:rsidR="0039784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g. </w:t>
            </w:r>
          </w:p>
          <w:p w14:paraId="44A45709" w14:textId="77777777" w:rsidR="009474D2" w:rsidRPr="009474D2" w:rsidRDefault="00143871" w:rsidP="001F536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4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4.4.1 Decentralizirana sredstva</w:t>
            </w:r>
          </w:p>
          <w:p w14:paraId="406F4313" w14:textId="627DADEC" w:rsidR="00143871" w:rsidRDefault="00143871" w:rsidP="001F536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6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Sredstva namijenjena za materijalne i financijske rashode planirana su u iznosu od </w:t>
            </w:r>
            <w:r w:rsidR="00CB78CD">
              <w:rPr>
                <w:rFonts w:ascii="Times New Roman" w:hAnsi="Times New Roman" w:cs="Times New Roman"/>
                <w:bCs/>
                <w:sz w:val="20"/>
                <w:szCs w:val="20"/>
              </w:rPr>
              <w:t>50.600,00</w:t>
            </w:r>
            <w:r w:rsidRPr="006046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EUR-a</w:t>
            </w:r>
            <w:r w:rsidR="00830D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397844">
              <w:rPr>
                <w:rFonts w:ascii="Times New Roman" w:hAnsi="Times New Roman" w:cs="Times New Roman"/>
                <w:bCs/>
                <w:sz w:val="20"/>
                <w:szCs w:val="20"/>
              </w:rPr>
              <w:t>Š</w:t>
            </w:r>
            <w:r w:rsidR="00830D70">
              <w:rPr>
                <w:rFonts w:ascii="Times New Roman" w:hAnsi="Times New Roman" w:cs="Times New Roman"/>
                <w:bCs/>
                <w:sz w:val="20"/>
                <w:szCs w:val="20"/>
              </w:rPr>
              <w:t>kola</w:t>
            </w:r>
            <w:r w:rsidR="003978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je temeljem </w:t>
            </w:r>
            <w:r w:rsidRPr="00604693">
              <w:rPr>
                <w:rFonts w:ascii="Times New Roman" w:hAnsi="Times New Roman" w:cs="Times New Roman"/>
                <w:bCs/>
                <w:sz w:val="20"/>
                <w:szCs w:val="20"/>
              </w:rPr>
              <w:t>Odluk</w:t>
            </w:r>
            <w:r w:rsidR="00397844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Pr="006046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30D70">
              <w:rPr>
                <w:rFonts w:ascii="Times New Roman" w:hAnsi="Times New Roman" w:cs="Times New Roman"/>
                <w:bCs/>
                <w:sz w:val="20"/>
                <w:szCs w:val="20"/>
              </w:rPr>
              <w:t>o kriterijima, mjerilima i načinu financiranja decentraliziranih funkcija</w:t>
            </w:r>
            <w:r w:rsidRPr="006046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osnovnog školstva </w:t>
            </w:r>
            <w:r w:rsidR="003978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dobila 55.000,00 eura </w:t>
            </w:r>
            <w:r w:rsidRPr="006046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 su ista </w:t>
            </w:r>
            <w:r w:rsidR="00D709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izvršena </w:t>
            </w:r>
            <w:r w:rsidRPr="006046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 </w:t>
            </w:r>
            <w:r w:rsidR="00CB78CD">
              <w:rPr>
                <w:rFonts w:ascii="Times New Roman" w:hAnsi="Times New Roman" w:cs="Times New Roman"/>
                <w:bCs/>
                <w:sz w:val="20"/>
                <w:szCs w:val="20"/>
              </w:rPr>
              <w:t>68,</w:t>
            </w:r>
            <w:r w:rsidR="00397844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6046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%</w:t>
            </w:r>
            <w:r w:rsidR="00D709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iznosu. </w:t>
            </w:r>
            <w:r w:rsidRPr="006046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</w:p>
          <w:p w14:paraId="076D0985" w14:textId="77777777" w:rsidR="00143871" w:rsidRPr="009474D2" w:rsidRDefault="00143871" w:rsidP="001F536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4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5.8.1 Ostale pomoći proračunski korisnici</w:t>
            </w:r>
          </w:p>
          <w:p w14:paraId="7D12F014" w14:textId="76A4D80A" w:rsidR="00143871" w:rsidRDefault="00143871" w:rsidP="001F536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Izvršenjem u iznosu od  </w:t>
            </w:r>
            <w:r w:rsidR="00397844">
              <w:rPr>
                <w:rFonts w:ascii="Times New Roman" w:hAnsi="Times New Roman" w:cs="Times New Roman"/>
                <w:bCs/>
                <w:sz w:val="20"/>
                <w:szCs w:val="20"/>
              </w:rPr>
              <w:t>350.839,62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EUR-a tj. </w:t>
            </w:r>
            <w:r w:rsidR="00397844">
              <w:rPr>
                <w:rFonts w:ascii="Times New Roman" w:hAnsi="Times New Roman" w:cs="Times New Roman"/>
                <w:bCs/>
                <w:sz w:val="20"/>
                <w:szCs w:val="20"/>
              </w:rPr>
              <w:t>56.34</w:t>
            </w:r>
            <w:r w:rsidR="00D709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%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 odnosu na </w:t>
            </w:r>
            <w:r w:rsidR="00397844">
              <w:rPr>
                <w:rFonts w:ascii="Times New Roman" w:hAnsi="Times New Roman" w:cs="Times New Roman"/>
                <w:bCs/>
                <w:sz w:val="20"/>
                <w:szCs w:val="20"/>
              </w:rPr>
              <w:t>Plan za 2025.g.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financirale su se </w:t>
            </w:r>
            <w:r w:rsidRPr="006D1031">
              <w:rPr>
                <w:rFonts w:ascii="Times New Roman" w:hAnsi="Times New Roman" w:cs="Times New Roman"/>
                <w:bCs/>
                <w:sz w:val="20"/>
                <w:szCs w:val="20"/>
              </w:rPr>
              <w:t>bruto 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laće djelatnika škole, doprinosi na plaću, prijevoz, jubilarne nagrade</w:t>
            </w:r>
            <w:r w:rsidRPr="006D1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naknade zbog nezapošljavanja osobe s invaliditetom</w:t>
            </w:r>
            <w:r w:rsidR="00D709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33D08FF0" w14:textId="27E4BB6F" w:rsidR="002474EC" w:rsidRPr="00332FC1" w:rsidRDefault="002474EC" w:rsidP="001F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32EAD2C" w14:textId="7266971E" w:rsidR="00554254" w:rsidRPr="00332FC1" w:rsidRDefault="00554254" w:rsidP="001F5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681.307,00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10B659AA" w14:textId="15C8CE68" w:rsidR="00A2414A" w:rsidRPr="00332FC1" w:rsidRDefault="00554254" w:rsidP="00A2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385.401,43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3E9A78B8" w14:textId="79D61C53" w:rsidR="00332FC1" w:rsidRPr="00332FC1" w:rsidRDefault="00554254" w:rsidP="001F536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56,57</w:t>
            </w:r>
            <w:r w:rsidR="007E2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</w:t>
            </w:r>
            <w:r w:rsidR="00234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%</w:t>
            </w:r>
          </w:p>
        </w:tc>
      </w:tr>
      <w:tr w:rsidR="007E2C39" w:rsidRPr="00332FC1" w14:paraId="02655868" w14:textId="77777777" w:rsidTr="00B54DFD">
        <w:trPr>
          <w:trHeight w:val="416"/>
        </w:trPr>
        <w:tc>
          <w:tcPr>
            <w:tcW w:w="10281" w:type="dxa"/>
            <w:gridSpan w:val="4"/>
            <w:shd w:val="clear" w:color="auto" w:fill="auto"/>
            <w:noWrap/>
            <w:vAlign w:val="center"/>
          </w:tcPr>
          <w:p w14:paraId="6D66234E" w14:textId="1F507781" w:rsidR="007E2C39" w:rsidRPr="007E2C39" w:rsidRDefault="007E2C39" w:rsidP="007E2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7E2C39">
              <w:rPr>
                <w:rFonts w:ascii="Times New Roman" w:hAnsi="Times New Roman" w:cs="Times New Roman"/>
                <w:b/>
                <w:sz w:val="20"/>
                <w:szCs w:val="20"/>
              </w:rPr>
              <w:t>Aktivnost A120702Investicijska ulaganja u osnovne škole</w:t>
            </w:r>
          </w:p>
        </w:tc>
      </w:tr>
      <w:tr w:rsidR="007E2C39" w:rsidRPr="00332FC1" w14:paraId="5DE9443A" w14:textId="77777777" w:rsidTr="00B54DFD">
        <w:trPr>
          <w:trHeight w:val="416"/>
        </w:trPr>
        <w:tc>
          <w:tcPr>
            <w:tcW w:w="10281" w:type="dxa"/>
            <w:gridSpan w:val="4"/>
            <w:shd w:val="clear" w:color="auto" w:fill="auto"/>
            <w:noWrap/>
            <w:vAlign w:val="center"/>
          </w:tcPr>
          <w:tbl>
            <w:tblPr>
              <w:tblpPr w:leftFromText="180" w:rightFromText="180" w:vertAnchor="text" w:tblpX="-327" w:tblpY="1"/>
              <w:tblOverlap w:val="never"/>
              <w:tblW w:w="102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28"/>
              <w:gridCol w:w="1275"/>
              <w:gridCol w:w="1283"/>
              <w:gridCol w:w="1495"/>
            </w:tblGrid>
            <w:tr w:rsidR="007E2C39" w:rsidRPr="00332FC1" w14:paraId="06B9BF93" w14:textId="77777777" w:rsidTr="00F6212D">
              <w:trPr>
                <w:trHeight w:val="251"/>
              </w:trPr>
              <w:tc>
                <w:tcPr>
                  <w:tcW w:w="6228" w:type="dxa"/>
                  <w:vMerge w:val="restart"/>
                  <w:shd w:val="clear" w:color="auto" w:fill="auto"/>
                  <w:vAlign w:val="center"/>
                  <w:hideMark/>
                </w:tcPr>
                <w:p w14:paraId="6AEC788A" w14:textId="77777777" w:rsidR="007E2C39" w:rsidRPr="00332FC1" w:rsidRDefault="007E2C39" w:rsidP="007E2C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32F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Obrazloženje aktivnosti/projekta</w:t>
                  </w:r>
                </w:p>
              </w:tc>
              <w:tc>
                <w:tcPr>
                  <w:tcW w:w="4053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14:paraId="0CD9485D" w14:textId="16D74D89" w:rsidR="007E2C39" w:rsidRPr="00332FC1" w:rsidRDefault="007E2C39" w:rsidP="007E2C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Izvršenje 30.06.202</w:t>
                  </w:r>
                  <w:r w:rsidR="00747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</w:tr>
            <w:tr w:rsidR="007E2C39" w:rsidRPr="00332FC1" w14:paraId="14DB90A1" w14:textId="77777777" w:rsidTr="00F6212D">
              <w:trPr>
                <w:trHeight w:val="207"/>
              </w:trPr>
              <w:tc>
                <w:tcPr>
                  <w:tcW w:w="6228" w:type="dxa"/>
                  <w:vMerge/>
                  <w:vAlign w:val="center"/>
                  <w:hideMark/>
                </w:tcPr>
                <w:p w14:paraId="1EF72F30" w14:textId="77777777" w:rsidR="007E2C39" w:rsidRPr="00332FC1" w:rsidRDefault="007E2C39" w:rsidP="007E2C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14:paraId="0BDA148A" w14:textId="77777777" w:rsidR="007E2C39" w:rsidRPr="00332FC1" w:rsidRDefault="007E2C39" w:rsidP="007E2C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Planirano</w:t>
                  </w:r>
                </w:p>
              </w:tc>
              <w:tc>
                <w:tcPr>
                  <w:tcW w:w="1283" w:type="dxa"/>
                  <w:shd w:val="clear" w:color="auto" w:fill="auto"/>
                  <w:noWrap/>
                  <w:vAlign w:val="bottom"/>
                  <w:hideMark/>
                </w:tcPr>
                <w:p w14:paraId="4852AC47" w14:textId="77777777" w:rsidR="007E2C39" w:rsidRPr="00332FC1" w:rsidRDefault="007E2C39" w:rsidP="007E2C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Realizirano</w:t>
                  </w:r>
                </w:p>
              </w:tc>
              <w:tc>
                <w:tcPr>
                  <w:tcW w:w="1495" w:type="dxa"/>
                  <w:shd w:val="clear" w:color="auto" w:fill="auto"/>
                  <w:noWrap/>
                  <w:vAlign w:val="bottom"/>
                  <w:hideMark/>
                </w:tcPr>
                <w:p w14:paraId="26A7F7D6" w14:textId="77777777" w:rsidR="007E2C39" w:rsidRPr="00332FC1" w:rsidRDefault="007E2C39" w:rsidP="007E2C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Realizirano</w:t>
                  </w:r>
                </w:p>
              </w:tc>
            </w:tr>
            <w:tr w:rsidR="007E2C39" w:rsidRPr="00332FC1" w14:paraId="2C46055C" w14:textId="77777777" w:rsidTr="00F6212D">
              <w:trPr>
                <w:trHeight w:val="744"/>
              </w:trPr>
              <w:tc>
                <w:tcPr>
                  <w:tcW w:w="6228" w:type="dxa"/>
                  <w:shd w:val="clear" w:color="auto" w:fill="auto"/>
                  <w:noWrap/>
                  <w:vAlign w:val="center"/>
                  <w:hideMark/>
                </w:tcPr>
                <w:p w14:paraId="464839B1" w14:textId="4BDBD2EF" w:rsidR="007E2C39" w:rsidRPr="00332FC1" w:rsidRDefault="00397844" w:rsidP="007E2C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emeljem </w:t>
                  </w:r>
                  <w:r w:rsidRPr="0060469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Odluk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e</w:t>
                  </w:r>
                  <w:r w:rsidRPr="0060469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o kriterijima, mjerilima i načinu financiranja decentraliziranih funkcija</w:t>
                  </w:r>
                  <w:r w:rsidRPr="0060469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osnovnog školstva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škola ove godine nema investicijska ulaganja.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</w:tcPr>
                <w:p w14:paraId="5BDA26E5" w14:textId="78599B93" w:rsidR="007E2C39" w:rsidRPr="00332FC1" w:rsidRDefault="00397844" w:rsidP="007E2C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7.800,00</w:t>
                  </w:r>
                </w:p>
              </w:tc>
              <w:tc>
                <w:tcPr>
                  <w:tcW w:w="1283" w:type="dxa"/>
                  <w:shd w:val="clear" w:color="auto" w:fill="auto"/>
                  <w:noWrap/>
                  <w:vAlign w:val="center"/>
                </w:tcPr>
                <w:p w14:paraId="5B131919" w14:textId="2F271308" w:rsidR="007E2C39" w:rsidRPr="00332FC1" w:rsidRDefault="00397844" w:rsidP="007E2C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95" w:type="dxa"/>
                  <w:shd w:val="clear" w:color="auto" w:fill="auto"/>
                  <w:noWrap/>
                  <w:vAlign w:val="center"/>
                </w:tcPr>
                <w:p w14:paraId="06B6C23B" w14:textId="57405677" w:rsidR="007E2C39" w:rsidRPr="00332FC1" w:rsidRDefault="00397844" w:rsidP="007E2C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00,00</w:t>
                  </w:r>
                  <w:r w:rsidR="007E2C3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 xml:space="preserve"> %</w:t>
                  </w:r>
                </w:p>
              </w:tc>
            </w:tr>
          </w:tbl>
          <w:p w14:paraId="57A7DD7F" w14:textId="77777777" w:rsidR="007E2C39" w:rsidRPr="007E2C39" w:rsidRDefault="007E2C39" w:rsidP="007E2C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</w:tr>
      <w:tr w:rsidR="00332FC1" w:rsidRPr="00332FC1" w14:paraId="4988DD05" w14:textId="77777777" w:rsidTr="001F5362">
        <w:trPr>
          <w:trHeight w:val="300"/>
        </w:trPr>
        <w:tc>
          <w:tcPr>
            <w:tcW w:w="10281" w:type="dxa"/>
            <w:gridSpan w:val="4"/>
            <w:shd w:val="clear" w:color="000000" w:fill="F2F2F2"/>
            <w:vAlign w:val="center"/>
            <w:hideMark/>
          </w:tcPr>
          <w:p w14:paraId="4ED9BD0D" w14:textId="77777777" w:rsidR="004F38E3" w:rsidRPr="00AB62B8" w:rsidRDefault="004F38E3" w:rsidP="001F5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lastRenderedPageBreak/>
              <w:t>Kapitalni projekt K120703  Kapitalna ulaganja u osnovne škole</w:t>
            </w:r>
          </w:p>
          <w:p w14:paraId="312091DF" w14:textId="6B4ED2C9" w:rsidR="00332FC1" w:rsidRPr="00AB62B8" w:rsidRDefault="00332FC1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332FC1" w:rsidRPr="00332FC1" w14:paraId="3C9B2C7D" w14:textId="77777777" w:rsidTr="001F5362">
        <w:trPr>
          <w:trHeight w:val="251"/>
        </w:trPr>
        <w:tc>
          <w:tcPr>
            <w:tcW w:w="6228" w:type="dxa"/>
            <w:vMerge w:val="restart"/>
            <w:shd w:val="clear" w:color="auto" w:fill="auto"/>
            <w:vAlign w:val="center"/>
            <w:hideMark/>
          </w:tcPr>
          <w:p w14:paraId="2293EDD2" w14:textId="77777777" w:rsidR="00332FC1" w:rsidRPr="00332FC1" w:rsidRDefault="00332FC1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4053" w:type="dxa"/>
            <w:gridSpan w:val="3"/>
            <w:shd w:val="clear" w:color="auto" w:fill="auto"/>
            <w:noWrap/>
            <w:vAlign w:val="center"/>
            <w:hideMark/>
          </w:tcPr>
          <w:p w14:paraId="20176570" w14:textId="714BA594" w:rsidR="00332FC1" w:rsidRPr="00332FC1" w:rsidRDefault="00CB78CD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30.06.202</w:t>
            </w:r>
            <w:r w:rsidR="007475A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DB7B4D" w:rsidRPr="00332FC1" w14:paraId="3F2342BB" w14:textId="77777777" w:rsidTr="001F5362">
        <w:trPr>
          <w:trHeight w:val="207"/>
        </w:trPr>
        <w:tc>
          <w:tcPr>
            <w:tcW w:w="6228" w:type="dxa"/>
            <w:vMerge/>
            <w:vAlign w:val="center"/>
            <w:hideMark/>
          </w:tcPr>
          <w:p w14:paraId="28069718" w14:textId="77777777" w:rsidR="00DB7B4D" w:rsidRPr="00332FC1" w:rsidRDefault="00DB7B4D" w:rsidP="001F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FDF4BD6" w14:textId="3F6DFB5B" w:rsidR="00DB7B4D" w:rsidRPr="00332FC1" w:rsidRDefault="0083363B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46D1B98" w14:textId="72218D47" w:rsidR="00DB7B4D" w:rsidRPr="00332FC1" w:rsidRDefault="008A1FC0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78C881AA" w14:textId="38DD2D44" w:rsidR="00DB7B4D" w:rsidRPr="00332FC1" w:rsidRDefault="0083363B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</w:tr>
      <w:tr w:rsidR="00332FC1" w:rsidRPr="00332FC1" w14:paraId="3B3FFF79" w14:textId="77777777" w:rsidTr="001F5362">
        <w:trPr>
          <w:trHeight w:val="744"/>
        </w:trPr>
        <w:tc>
          <w:tcPr>
            <w:tcW w:w="6228" w:type="dxa"/>
            <w:shd w:val="clear" w:color="auto" w:fill="auto"/>
            <w:noWrap/>
            <w:vAlign w:val="center"/>
            <w:hideMark/>
          </w:tcPr>
          <w:p w14:paraId="6110A36A" w14:textId="6CDE67F8" w:rsidR="002474EC" w:rsidRPr="00332FC1" w:rsidRDefault="00397844" w:rsidP="001F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Planom za 2025. g.</w:t>
            </w:r>
            <w:r w:rsidR="007E2C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planirano je </w:t>
            </w:r>
            <w:r w:rsidR="004273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kapitalno ulaganje u škole u iznosu od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16.800,00</w:t>
            </w:r>
            <w:r w:rsidR="004273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EUR-a</w:t>
            </w:r>
            <w:r w:rsidR="00FC5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Odlukom je škola dobila 9.600,00 </w:t>
            </w:r>
            <w:r w:rsidR="004273B3">
              <w:rPr>
                <w:rFonts w:ascii="Times New Roman" w:hAnsi="Times New Roman" w:cs="Times New Roman"/>
                <w:bCs/>
                <w:sz w:val="20"/>
                <w:szCs w:val="20"/>
              </w:rPr>
              <w:t>od kojih se 3.</w:t>
            </w:r>
            <w:r w:rsidR="00FC5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622,50  </w:t>
            </w:r>
            <w:r w:rsidR="00FC5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EUR-a </w:t>
            </w:r>
            <w:r w:rsidR="00FC5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odnosi na </w:t>
            </w:r>
            <w:r w:rsidR="00FC57D4">
              <w:rPr>
                <w:rFonts w:ascii="Times New Roman" w:hAnsi="Times New Roman" w:cs="Times New Roman"/>
                <w:bCs/>
                <w:sz w:val="20"/>
                <w:szCs w:val="20"/>
              </w:rPr>
              <w:t>opremanje nove učionice u potkrovlju</w:t>
            </w:r>
            <w:r w:rsidR="00FC57D4">
              <w:rPr>
                <w:rFonts w:ascii="Times New Roman" w:hAnsi="Times New Roman" w:cs="Times New Roman"/>
                <w:bCs/>
                <w:sz w:val="20"/>
                <w:szCs w:val="20"/>
              </w:rPr>
              <w:t>, a ostatak na Glavni projekt rekonstrukcije</w:t>
            </w:r>
            <w:r w:rsidR="000445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E2C39">
              <w:rPr>
                <w:rFonts w:ascii="Times New Roman" w:hAnsi="Times New Roman" w:cs="Times New Roman"/>
                <w:bCs/>
                <w:sz w:val="20"/>
                <w:szCs w:val="20"/>
              </w:rPr>
              <w:t>školsk</w:t>
            </w:r>
            <w:r w:rsidR="004273B3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="007E2C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kuhinj</w:t>
            </w:r>
            <w:r w:rsidR="004273B3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="00FC57D4">
              <w:rPr>
                <w:rFonts w:ascii="Times New Roman" w:hAnsi="Times New Roman" w:cs="Times New Roman"/>
                <w:bCs/>
                <w:sz w:val="20"/>
                <w:szCs w:val="20"/>
              </w:rPr>
              <w:t>, atest gromobranske instalacije, te nabavku rolo zavjesa za učionicu.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659F18C" w14:textId="26B5A37C" w:rsidR="00332FC1" w:rsidRPr="00332FC1" w:rsidRDefault="00FC57D4" w:rsidP="001F5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16.800,</w:t>
            </w:r>
            <w:r w:rsidR="00427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5394721B" w14:textId="4591AE05" w:rsidR="00D7096F" w:rsidRPr="00332FC1" w:rsidRDefault="00FC57D4" w:rsidP="001F5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3.622,50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00EA6562" w14:textId="4DAB77D1" w:rsidR="00332FC1" w:rsidRPr="00332FC1" w:rsidRDefault="00FC57D4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21,56</w:t>
            </w:r>
            <w:r w:rsidR="00D709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%</w:t>
            </w:r>
          </w:p>
        </w:tc>
      </w:tr>
      <w:tr w:rsidR="00DB7B4D" w:rsidRPr="00332FC1" w14:paraId="133F601D" w14:textId="77777777" w:rsidTr="001F5362">
        <w:trPr>
          <w:trHeight w:val="266"/>
        </w:trPr>
        <w:tc>
          <w:tcPr>
            <w:tcW w:w="10281" w:type="dxa"/>
            <w:gridSpan w:val="4"/>
            <w:shd w:val="clear" w:color="000000" w:fill="D9D9D9"/>
            <w:noWrap/>
            <w:hideMark/>
          </w:tcPr>
          <w:p w14:paraId="2EB76C1F" w14:textId="77777777" w:rsidR="004F38E3" w:rsidRPr="00CB78CD" w:rsidRDefault="004F38E3" w:rsidP="001F5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  <w:u w:val="single"/>
              </w:rPr>
            </w:pPr>
            <w:r w:rsidRPr="00CB78C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  <w:u w:val="single"/>
              </w:rPr>
              <w:t>Program 1208 program ustanova u obrazovanju iznad standarda</w:t>
            </w:r>
          </w:p>
          <w:p w14:paraId="21389881" w14:textId="4366E4B6" w:rsidR="00DB7B4D" w:rsidRPr="00AB62B8" w:rsidRDefault="004F38E3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highlight w:val="lightGray"/>
                <w:lang w:eastAsia="hr-HR"/>
              </w:rPr>
            </w:pPr>
            <w:r w:rsidRPr="00AB62B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highlight w:val="lightGray"/>
                <w:lang w:eastAsia="hr-HR"/>
              </w:rPr>
              <w:t>Aktivnost A120801 Financiranje radnih materijala za učenike osnovnih škola</w:t>
            </w:r>
          </w:p>
        </w:tc>
      </w:tr>
      <w:tr w:rsidR="00DB7B4D" w:rsidRPr="00332FC1" w14:paraId="0D1A9999" w14:textId="77777777" w:rsidTr="004273B3">
        <w:trPr>
          <w:trHeight w:val="251"/>
        </w:trPr>
        <w:tc>
          <w:tcPr>
            <w:tcW w:w="622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14:paraId="2267E11D" w14:textId="77777777" w:rsidR="00DB7B4D" w:rsidRPr="00332FC1" w:rsidRDefault="00DB7B4D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4053" w:type="dxa"/>
            <w:gridSpan w:val="3"/>
            <w:shd w:val="clear" w:color="auto" w:fill="auto"/>
            <w:noWrap/>
            <w:vAlign w:val="center"/>
            <w:hideMark/>
          </w:tcPr>
          <w:p w14:paraId="0633D261" w14:textId="1456E71D" w:rsidR="00DB7B4D" w:rsidRPr="00332FC1" w:rsidRDefault="00CB78CD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30.06.202</w:t>
            </w:r>
            <w:r w:rsidR="007475A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DB7B4D" w:rsidRPr="00332FC1" w14:paraId="45E4ECD8" w14:textId="77777777" w:rsidTr="001F5362">
        <w:trPr>
          <w:trHeight w:val="207"/>
        </w:trPr>
        <w:tc>
          <w:tcPr>
            <w:tcW w:w="6228" w:type="dxa"/>
            <w:vMerge/>
            <w:vAlign w:val="center"/>
            <w:hideMark/>
          </w:tcPr>
          <w:p w14:paraId="50834B90" w14:textId="77777777" w:rsidR="00DB7B4D" w:rsidRPr="00332FC1" w:rsidRDefault="00DB7B4D" w:rsidP="001F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7F6AA01" w14:textId="09A346F8" w:rsidR="00DB7B4D" w:rsidRPr="00332FC1" w:rsidRDefault="001C76A6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CE4C846" w14:textId="6938E9E4" w:rsidR="00DB7B4D" w:rsidRPr="00332FC1" w:rsidRDefault="008A1FC0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5FE3EC16" w14:textId="489AA830" w:rsidR="00DB7B4D" w:rsidRPr="00332FC1" w:rsidRDefault="008A1FC0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333D7CC1" w14:textId="77777777" w:rsidTr="001F5362">
        <w:trPr>
          <w:trHeight w:val="271"/>
        </w:trPr>
        <w:tc>
          <w:tcPr>
            <w:tcW w:w="6228" w:type="dxa"/>
            <w:shd w:val="clear" w:color="auto" w:fill="auto"/>
            <w:noWrap/>
            <w:vAlign w:val="center"/>
          </w:tcPr>
          <w:tbl>
            <w:tblPr>
              <w:tblpPr w:leftFromText="180" w:rightFromText="180" w:vertAnchor="text" w:tblpX="-327" w:tblpY="1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0"/>
            </w:tblGrid>
            <w:tr w:rsidR="00655DAE" w:rsidRPr="00332FC1" w14:paraId="1FF8217D" w14:textId="77777777" w:rsidTr="004273B3">
              <w:trPr>
                <w:trHeight w:val="699"/>
              </w:trPr>
              <w:tc>
                <w:tcPr>
                  <w:tcW w:w="6232" w:type="dxa"/>
                  <w:shd w:val="clear" w:color="auto" w:fill="auto"/>
                  <w:noWrap/>
                  <w:vAlign w:val="center"/>
                  <w:hideMark/>
                </w:tcPr>
                <w:p w14:paraId="1FB93A23" w14:textId="46FCF009" w:rsidR="00655DAE" w:rsidRPr="00906D57" w:rsidRDefault="00906D57" w:rsidP="001F53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Nabavka radnih materijala </w:t>
                  </w:r>
                  <w:r w:rsidR="00BD1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biti će ostvarena u 8. mj.202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</w:t>
                  </w:r>
                  <w:r w:rsidR="00BD1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</w:tr>
          </w:tbl>
          <w:p w14:paraId="2A9DEC0B" w14:textId="17EDFA37" w:rsidR="0014298B" w:rsidRPr="00332FC1" w:rsidRDefault="0014298B" w:rsidP="001F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751A92" w14:textId="2F1E49D9" w:rsidR="00DB7B4D" w:rsidRPr="00332FC1" w:rsidRDefault="00906D57" w:rsidP="001F5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32890BD6" w14:textId="7380D958" w:rsidR="00DB7B4D" w:rsidRPr="00332FC1" w:rsidRDefault="004273B3" w:rsidP="001F5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4E97DE71" w14:textId="0A3F3281" w:rsidR="00DB7B4D" w:rsidRPr="00332FC1" w:rsidRDefault="00CA6614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0,00%</w:t>
            </w:r>
          </w:p>
        </w:tc>
      </w:tr>
      <w:tr w:rsidR="00DB7B4D" w:rsidRPr="00332FC1" w14:paraId="7F8A11B6" w14:textId="77777777" w:rsidTr="001F5362">
        <w:trPr>
          <w:trHeight w:val="300"/>
        </w:trPr>
        <w:tc>
          <w:tcPr>
            <w:tcW w:w="10281" w:type="dxa"/>
            <w:gridSpan w:val="4"/>
            <w:shd w:val="clear" w:color="000000" w:fill="F2F2F2"/>
            <w:vAlign w:val="center"/>
            <w:hideMark/>
          </w:tcPr>
          <w:p w14:paraId="7DECD21F" w14:textId="77777777" w:rsidR="00A81407" w:rsidRPr="00AB62B8" w:rsidRDefault="00A81407" w:rsidP="001F5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Aktivnost A120804 Financiranje školskih projekata</w:t>
            </w:r>
          </w:p>
          <w:p w14:paraId="595A7D69" w14:textId="3DEE66DC" w:rsidR="00DB7B4D" w:rsidRPr="00AB62B8" w:rsidRDefault="00DB7B4D" w:rsidP="001F5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DB7B4D" w:rsidRPr="00332FC1" w14:paraId="554E694A" w14:textId="77777777" w:rsidTr="001F5362">
        <w:trPr>
          <w:trHeight w:val="251"/>
        </w:trPr>
        <w:tc>
          <w:tcPr>
            <w:tcW w:w="6228" w:type="dxa"/>
            <w:vMerge w:val="restart"/>
            <w:shd w:val="clear" w:color="auto" w:fill="auto"/>
            <w:vAlign w:val="center"/>
            <w:hideMark/>
          </w:tcPr>
          <w:p w14:paraId="6ED67AE2" w14:textId="77777777" w:rsidR="00DB7B4D" w:rsidRPr="00332FC1" w:rsidRDefault="00DB7B4D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4053" w:type="dxa"/>
            <w:gridSpan w:val="3"/>
            <w:shd w:val="clear" w:color="auto" w:fill="auto"/>
            <w:noWrap/>
            <w:vAlign w:val="center"/>
            <w:hideMark/>
          </w:tcPr>
          <w:p w14:paraId="35353566" w14:textId="7FAABF29" w:rsidR="00DB7B4D" w:rsidRPr="00332FC1" w:rsidRDefault="00CB78CD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30.06.202</w:t>
            </w:r>
            <w:r w:rsidR="007475A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DB7B4D" w:rsidRPr="00332FC1" w14:paraId="4FB36D46" w14:textId="77777777" w:rsidTr="001F5362">
        <w:trPr>
          <w:trHeight w:val="207"/>
        </w:trPr>
        <w:tc>
          <w:tcPr>
            <w:tcW w:w="6228" w:type="dxa"/>
            <w:vMerge/>
            <w:vAlign w:val="center"/>
            <w:hideMark/>
          </w:tcPr>
          <w:p w14:paraId="3C2A108D" w14:textId="77777777" w:rsidR="00DB7B4D" w:rsidRPr="00332FC1" w:rsidRDefault="00DB7B4D" w:rsidP="001F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4C9D4CE" w14:textId="2FB53B32" w:rsidR="00DB7B4D" w:rsidRPr="00332FC1" w:rsidRDefault="004A74F7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DF5A5AC" w14:textId="43815BBC" w:rsidR="00DB7B4D" w:rsidRPr="00332FC1" w:rsidRDefault="008A1FC0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13E1923A" w14:textId="17B99A17" w:rsidR="00DB7B4D" w:rsidRPr="00332FC1" w:rsidRDefault="008A1FC0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1085D14B" w14:textId="77777777" w:rsidTr="001F5362">
        <w:trPr>
          <w:trHeight w:val="416"/>
        </w:trPr>
        <w:tc>
          <w:tcPr>
            <w:tcW w:w="6228" w:type="dxa"/>
            <w:shd w:val="clear" w:color="auto" w:fill="auto"/>
            <w:noWrap/>
            <w:vAlign w:val="center"/>
            <w:hideMark/>
          </w:tcPr>
          <w:p w14:paraId="3967175E" w14:textId="7D74501C" w:rsidR="00E67D29" w:rsidRPr="00E67D29" w:rsidRDefault="00E67D29" w:rsidP="001F5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7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5.9.</w:t>
            </w:r>
            <w:r w:rsidR="00CA6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E67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pomoći/Fondovi EU proračunski korisnici</w:t>
            </w:r>
          </w:p>
          <w:p w14:paraId="25CF5001" w14:textId="028CAD56" w:rsidR="00E94819" w:rsidRDefault="00E67D29" w:rsidP="001F536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287F">
              <w:rPr>
                <w:rFonts w:ascii="Times New Roman" w:hAnsi="Times New Roman" w:cs="Times New Roman"/>
                <w:bCs/>
                <w:sz w:val="20"/>
                <w:szCs w:val="20"/>
              </w:rPr>
              <w:t>U 202</w:t>
            </w:r>
            <w:r w:rsidR="00CA661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9C287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CA66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C28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godini </w:t>
            </w:r>
            <w:r w:rsidR="00CA6614">
              <w:rPr>
                <w:rFonts w:ascii="Times New Roman" w:hAnsi="Times New Roman" w:cs="Times New Roman"/>
                <w:bCs/>
                <w:sz w:val="20"/>
                <w:szCs w:val="20"/>
              </w:rPr>
              <w:t>školi su odobrena sredstva u iznosu od 31.177,00 eura ista su realizirana u 80,00%-om iznosu</w:t>
            </w:r>
            <w:r w:rsidR="000F44F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A66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ostatak sredstava </w:t>
            </w:r>
            <w:r w:rsidR="00A173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 iznosu od 6.235,40 eura </w:t>
            </w:r>
            <w:r w:rsidR="00CA6614">
              <w:rPr>
                <w:rFonts w:ascii="Times New Roman" w:hAnsi="Times New Roman" w:cs="Times New Roman"/>
                <w:bCs/>
                <w:sz w:val="20"/>
                <w:szCs w:val="20"/>
              </w:rPr>
              <w:t>uplaćeno</w:t>
            </w:r>
            <w:r w:rsidR="008378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273B3">
              <w:rPr>
                <w:rFonts w:ascii="Times New Roman" w:hAnsi="Times New Roman" w:cs="Times New Roman"/>
                <w:bCs/>
                <w:sz w:val="20"/>
                <w:szCs w:val="20"/>
              </w:rPr>
              <w:t>je</w:t>
            </w:r>
            <w:r w:rsidR="00CA66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 2024. god. po završetku projekta. </w:t>
            </w:r>
          </w:p>
          <w:p w14:paraId="461AACA8" w14:textId="1B8C6010" w:rsidR="00A17376" w:rsidRPr="008378E2" w:rsidRDefault="00A17376" w:rsidP="001F536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 202</w:t>
            </w:r>
            <w:r w:rsidR="007475A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g. škola </w:t>
            </w:r>
            <w:r w:rsidR="007475A7">
              <w:rPr>
                <w:rFonts w:ascii="Times New Roman" w:hAnsi="Times New Roman" w:cs="Times New Roman"/>
                <w:bCs/>
                <w:sz w:val="20"/>
                <w:szCs w:val="20"/>
              </w:rPr>
              <w:t>planira sudjelovati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 još jednom </w:t>
            </w:r>
            <w:r w:rsidRPr="00A17376">
              <w:rPr>
                <w:rFonts w:ascii="Times New Roman" w:hAnsi="Times New Roman" w:cs="Times New Roman"/>
                <w:bCs/>
                <w:sz w:val="20"/>
                <w:szCs w:val="20"/>
              </w:rPr>
              <w:t>projektu</w:t>
            </w:r>
            <w:r w:rsidR="007475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Čeka se njegovo odobrenje planiranih sredstava.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85E70E4" w14:textId="4415BCD4" w:rsidR="00A17376" w:rsidRPr="00332FC1" w:rsidRDefault="007475A7" w:rsidP="001F5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50.</w:t>
            </w:r>
            <w:r w:rsidR="00554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750</w:t>
            </w:r>
            <w:r w:rsidR="00A1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2A1D95B9" w14:textId="578E0759" w:rsidR="00DB7B4D" w:rsidRPr="00332FC1" w:rsidRDefault="007475A7" w:rsidP="001F5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4C05AB34" w14:textId="0F3A4D4D" w:rsidR="00DB7B4D" w:rsidRPr="00332FC1" w:rsidRDefault="007475A7" w:rsidP="001F5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  <w:r w:rsidR="00CA66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DB7B4D" w:rsidRPr="00332FC1" w14:paraId="37AA27E9" w14:textId="77777777" w:rsidTr="001F5362">
        <w:trPr>
          <w:trHeight w:val="335"/>
        </w:trPr>
        <w:tc>
          <w:tcPr>
            <w:tcW w:w="10281" w:type="dxa"/>
            <w:gridSpan w:val="4"/>
            <w:tcBorders>
              <w:top w:val="single" w:sz="4" w:space="0" w:color="auto"/>
            </w:tcBorders>
            <w:shd w:val="clear" w:color="000000" w:fill="F2F2F2"/>
            <w:vAlign w:val="center"/>
            <w:hideMark/>
          </w:tcPr>
          <w:p w14:paraId="524532B7" w14:textId="77777777" w:rsidR="008A1FC0" w:rsidRPr="007A086A" w:rsidRDefault="008A1FC0" w:rsidP="001F5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7A086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Aktivnost A120808 Nabava udžbenika za učenike OŠ</w:t>
            </w:r>
          </w:p>
          <w:p w14:paraId="78BAF732" w14:textId="1477C820" w:rsidR="00DB7B4D" w:rsidRPr="007A086A" w:rsidRDefault="00DB7B4D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DB7B4D" w:rsidRPr="00332FC1" w14:paraId="75E39EF8" w14:textId="77777777" w:rsidTr="001F5362">
        <w:trPr>
          <w:trHeight w:val="251"/>
        </w:trPr>
        <w:tc>
          <w:tcPr>
            <w:tcW w:w="6228" w:type="dxa"/>
            <w:vMerge w:val="restart"/>
            <w:shd w:val="clear" w:color="auto" w:fill="auto"/>
            <w:vAlign w:val="center"/>
            <w:hideMark/>
          </w:tcPr>
          <w:p w14:paraId="15C9DB1B" w14:textId="77777777" w:rsidR="00DB7B4D" w:rsidRPr="00332FC1" w:rsidRDefault="00DB7B4D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4053" w:type="dxa"/>
            <w:gridSpan w:val="3"/>
            <w:shd w:val="clear" w:color="auto" w:fill="auto"/>
            <w:noWrap/>
            <w:vAlign w:val="center"/>
            <w:hideMark/>
          </w:tcPr>
          <w:p w14:paraId="7BE75CE4" w14:textId="7FBA5D82" w:rsidR="00DB7B4D" w:rsidRPr="00332FC1" w:rsidRDefault="00CB78CD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30.06.202</w:t>
            </w:r>
            <w:r w:rsidR="007475A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DB7B4D" w:rsidRPr="00332FC1" w14:paraId="57AD8310" w14:textId="77777777" w:rsidTr="001F5362">
        <w:trPr>
          <w:trHeight w:val="240"/>
        </w:trPr>
        <w:tc>
          <w:tcPr>
            <w:tcW w:w="6228" w:type="dxa"/>
            <w:vMerge/>
            <w:vAlign w:val="center"/>
            <w:hideMark/>
          </w:tcPr>
          <w:p w14:paraId="385691F2" w14:textId="77777777" w:rsidR="00DB7B4D" w:rsidRPr="00332FC1" w:rsidRDefault="00DB7B4D" w:rsidP="001F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C29C282" w14:textId="10C52D1F" w:rsidR="00DB7B4D" w:rsidRPr="00332FC1" w:rsidRDefault="004A74F7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917EE03" w14:textId="0694B52F" w:rsidR="00DB7B4D" w:rsidRPr="00332FC1" w:rsidRDefault="008A1FC0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4612BB70" w14:textId="2E08607D" w:rsidR="00DB7B4D" w:rsidRPr="00332FC1" w:rsidRDefault="008A1FC0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43513C1A" w14:textId="77777777" w:rsidTr="001F5362">
        <w:trPr>
          <w:trHeight w:val="1235"/>
        </w:trPr>
        <w:tc>
          <w:tcPr>
            <w:tcW w:w="6228" w:type="dxa"/>
            <w:shd w:val="clear" w:color="auto" w:fill="auto"/>
            <w:noWrap/>
            <w:vAlign w:val="center"/>
            <w:hideMark/>
          </w:tcPr>
          <w:p w14:paraId="49265657" w14:textId="47A40809" w:rsidR="008378E2" w:rsidRDefault="008378E2" w:rsidP="001F5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</w:t>
            </w:r>
            <w:r w:rsidRPr="00E67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5.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8.1. Ostale pomoći proračunski korisnici</w:t>
            </w:r>
          </w:p>
          <w:p w14:paraId="5A9808B3" w14:textId="77777777" w:rsidR="008378E2" w:rsidRDefault="008378E2" w:rsidP="001F53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A9F839B" w14:textId="7D0B630B" w:rsidR="00DB7B4D" w:rsidRDefault="007475A7" w:rsidP="001F53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Planom za 2025. g. </w:t>
            </w:r>
            <w:r w:rsidR="00A173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su planirani rashodi za nabavu </w:t>
            </w:r>
            <w:r w:rsidR="008A1F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udžbeni</w:t>
            </w:r>
            <w:r w:rsidR="00A17376">
              <w:rPr>
                <w:rFonts w:ascii="Times New Roman" w:hAnsi="Times New Roman" w:cs="Times New Roman"/>
                <w:bCs/>
                <w:sz w:val="20"/>
                <w:szCs w:val="20"/>
              </w:rPr>
              <w:t>ka</w:t>
            </w:r>
            <w:r w:rsidR="008A1F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378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8A1FC0">
              <w:rPr>
                <w:rFonts w:ascii="Times New Roman" w:hAnsi="Times New Roman" w:cs="Times New Roman"/>
                <w:bCs/>
                <w:sz w:val="20"/>
                <w:szCs w:val="20"/>
              </w:rPr>
              <w:t>radni materijal</w:t>
            </w:r>
            <w:r w:rsidR="00A17376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="008A1F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378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 knjig</w:t>
            </w:r>
            <w:r w:rsidR="00A17376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="008378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 knjižnici </w:t>
            </w:r>
            <w:r w:rsidR="008A1FC0">
              <w:rPr>
                <w:rFonts w:ascii="Times New Roman" w:hAnsi="Times New Roman" w:cs="Times New Roman"/>
                <w:bCs/>
                <w:sz w:val="20"/>
                <w:szCs w:val="20"/>
              </w:rPr>
              <w:t>učenicima škole od strane MZO-a.</w:t>
            </w:r>
          </w:p>
          <w:p w14:paraId="6FFF141A" w14:textId="0EF000D4" w:rsidR="00FE3275" w:rsidRPr="00332FC1" w:rsidRDefault="00FE3275" w:rsidP="001F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Realizacija iznosa biti će ostvarena u 8. mj.202</w:t>
            </w:r>
            <w:r w:rsidR="007475A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7B310B3" w14:textId="759AA751" w:rsidR="00DB7B4D" w:rsidRPr="00332FC1" w:rsidRDefault="007475A7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8.000</w:t>
            </w:r>
            <w:r w:rsidR="00A1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1B946232" w14:textId="27A9A6AB" w:rsidR="00DB7B4D" w:rsidRPr="00332FC1" w:rsidRDefault="00A17376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2687D05D" w14:textId="2B485BF5" w:rsidR="00DB7B4D" w:rsidRPr="00332FC1" w:rsidRDefault="00A17376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  <w:r w:rsidR="008378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%</w:t>
            </w:r>
          </w:p>
        </w:tc>
      </w:tr>
      <w:tr w:rsidR="008378E2" w:rsidRPr="00332FC1" w14:paraId="05E01295" w14:textId="77777777" w:rsidTr="001F5362">
        <w:trPr>
          <w:trHeight w:val="702"/>
        </w:trPr>
        <w:tc>
          <w:tcPr>
            <w:tcW w:w="10281" w:type="dxa"/>
            <w:gridSpan w:val="4"/>
            <w:tcBorders>
              <w:bottom w:val="single" w:sz="4" w:space="0" w:color="auto"/>
            </w:tcBorders>
            <w:shd w:val="clear" w:color="000000" w:fill="F2F2F2"/>
            <w:vAlign w:val="center"/>
          </w:tcPr>
          <w:p w14:paraId="1E7B93C1" w14:textId="68E001B7" w:rsidR="008378E2" w:rsidRPr="008378E2" w:rsidRDefault="008378E2" w:rsidP="001F5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7A086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Aktivnost A120810 Ostale aktivnosti osnovnih škola</w:t>
            </w:r>
          </w:p>
        </w:tc>
      </w:tr>
      <w:tr w:rsidR="008378E2" w:rsidRPr="00332FC1" w14:paraId="0ADA74FF" w14:textId="481389F8" w:rsidTr="001F5362">
        <w:trPr>
          <w:trHeight w:val="251"/>
        </w:trPr>
        <w:tc>
          <w:tcPr>
            <w:tcW w:w="6228" w:type="dxa"/>
            <w:vMerge w:val="restart"/>
            <w:shd w:val="clear" w:color="auto" w:fill="auto"/>
            <w:vAlign w:val="center"/>
          </w:tcPr>
          <w:p w14:paraId="00358BD7" w14:textId="77777777" w:rsidR="008378E2" w:rsidRPr="00332FC1" w:rsidRDefault="008378E2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4053" w:type="dxa"/>
            <w:gridSpan w:val="3"/>
            <w:shd w:val="clear" w:color="auto" w:fill="auto"/>
            <w:noWrap/>
            <w:vAlign w:val="center"/>
          </w:tcPr>
          <w:p w14:paraId="30A0C5C9" w14:textId="097BB50E" w:rsidR="008378E2" w:rsidRPr="00332FC1" w:rsidRDefault="00CB78CD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30.06.202</w:t>
            </w:r>
            <w:r w:rsidR="007475A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8378E2" w:rsidRPr="00332FC1" w14:paraId="483B4BAC" w14:textId="77777777" w:rsidTr="001F5362">
        <w:trPr>
          <w:trHeight w:val="207"/>
        </w:trPr>
        <w:tc>
          <w:tcPr>
            <w:tcW w:w="6228" w:type="dxa"/>
            <w:vMerge/>
            <w:vAlign w:val="center"/>
          </w:tcPr>
          <w:p w14:paraId="79C71A66" w14:textId="77777777" w:rsidR="008378E2" w:rsidRPr="00332FC1" w:rsidRDefault="008378E2" w:rsidP="001F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64CAAFF" w14:textId="29994BCB" w:rsidR="008378E2" w:rsidRPr="00332FC1" w:rsidRDefault="008378E2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2648E0DD" w14:textId="7A91002A" w:rsidR="008378E2" w:rsidRPr="00332FC1" w:rsidRDefault="008378E2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54E74B29" w14:textId="71C9FAC8" w:rsidR="008378E2" w:rsidRPr="00332FC1" w:rsidRDefault="008378E2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8378E2" w:rsidRPr="00332FC1" w14:paraId="2B846C56" w14:textId="77777777" w:rsidTr="001F5362">
        <w:trPr>
          <w:trHeight w:val="561"/>
        </w:trPr>
        <w:tc>
          <w:tcPr>
            <w:tcW w:w="6228" w:type="dxa"/>
            <w:shd w:val="clear" w:color="auto" w:fill="auto"/>
            <w:noWrap/>
            <w:vAlign w:val="center"/>
          </w:tcPr>
          <w:p w14:paraId="096DDF19" w14:textId="1B61C17C" w:rsidR="008378E2" w:rsidRPr="001F5362" w:rsidRDefault="001F5362" w:rsidP="001F53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8378E2" w:rsidRPr="001F5362">
              <w:rPr>
                <w:rFonts w:ascii="Times New Roman" w:hAnsi="Times New Roman" w:cs="Times New Roman"/>
                <w:b/>
                <w:sz w:val="20"/>
                <w:szCs w:val="20"/>
              </w:rPr>
              <w:t>Izvor 4.3.1 Prihodi za posebne namjene – proračunski korisnici</w:t>
            </w:r>
          </w:p>
          <w:p w14:paraId="730B6083" w14:textId="1FFCC712" w:rsidR="008378E2" w:rsidRDefault="008378E2" w:rsidP="001F536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B79">
              <w:rPr>
                <w:rFonts w:ascii="Times New Roman" w:hAnsi="Times New Roman" w:cs="Times New Roman"/>
                <w:bCs/>
                <w:sz w:val="20"/>
                <w:szCs w:val="20"/>
              </w:rPr>
              <w:t>Prih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odi za posebne namjene planirani</w:t>
            </w:r>
            <w:r w:rsidRPr="00CA2B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su u iznosu od </w:t>
            </w:r>
            <w:r w:rsidR="007475A7">
              <w:rPr>
                <w:rFonts w:ascii="Times New Roman" w:hAnsi="Times New Roman" w:cs="Times New Roman"/>
                <w:bCs/>
                <w:sz w:val="20"/>
                <w:szCs w:val="20"/>
              </w:rPr>
              <w:t>5.000</w:t>
            </w:r>
            <w:r w:rsidR="00A17376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  <w:r w:rsidR="005971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2B79">
              <w:rPr>
                <w:rFonts w:ascii="Times New Roman" w:hAnsi="Times New Roman" w:cs="Times New Roman"/>
                <w:bCs/>
                <w:sz w:val="20"/>
                <w:szCs w:val="20"/>
              </w:rPr>
              <w:t>EUR-a, a to su sredstva koja škola prikupi</w:t>
            </w:r>
            <w:r w:rsidR="005971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od uplata roditelja za testove, izlete učenika, izradu fotografija, razne popravke školskog inventara</w:t>
            </w:r>
            <w:r w:rsidRPr="00CA2B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Realizirana su u iznosu od </w:t>
            </w:r>
            <w:r w:rsidR="007475A7">
              <w:rPr>
                <w:rFonts w:ascii="Times New Roman" w:hAnsi="Times New Roman" w:cs="Times New Roman"/>
                <w:bCs/>
                <w:sz w:val="20"/>
                <w:szCs w:val="20"/>
              </w:rPr>
              <w:t>2.114,47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EUR-a tj.</w:t>
            </w:r>
            <w:r w:rsidR="007475A7">
              <w:rPr>
                <w:rFonts w:ascii="Times New Roman" w:hAnsi="Times New Roman" w:cs="Times New Roman"/>
                <w:bCs/>
                <w:sz w:val="20"/>
                <w:szCs w:val="20"/>
              </w:rPr>
              <w:t>42,29</w:t>
            </w:r>
            <w:r w:rsidR="00A173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97185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od planiranog</w:t>
            </w:r>
            <w:r w:rsidR="001F53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16828518" w14:textId="07161E82" w:rsidR="008378E2" w:rsidRPr="001F5362" w:rsidRDefault="001F5362" w:rsidP="001F53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8378E2" w:rsidRPr="001F5362">
              <w:rPr>
                <w:rFonts w:ascii="Times New Roman" w:hAnsi="Times New Roman" w:cs="Times New Roman"/>
                <w:b/>
                <w:sz w:val="20"/>
                <w:szCs w:val="20"/>
              </w:rPr>
              <w:t>Izvor 6.2.1 Donacije- proračunski korisnici</w:t>
            </w:r>
          </w:p>
          <w:p w14:paraId="283894CE" w14:textId="154D7E04" w:rsidR="008378E2" w:rsidRDefault="003B5579" w:rsidP="001F536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Izvršenjem u iznosu od </w:t>
            </w:r>
            <w:r w:rsidR="007475A7">
              <w:rPr>
                <w:rFonts w:ascii="Times New Roman" w:hAnsi="Times New Roman" w:cs="Times New Roman"/>
                <w:bCs/>
                <w:sz w:val="20"/>
                <w:szCs w:val="20"/>
              </w:rPr>
              <w:t>270,19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EUR-a tj. </w:t>
            </w:r>
            <w:r w:rsidR="007475A7">
              <w:rPr>
                <w:rFonts w:ascii="Times New Roman" w:hAnsi="Times New Roman" w:cs="Times New Roman"/>
                <w:bCs/>
                <w:sz w:val="20"/>
                <w:szCs w:val="20"/>
              </w:rPr>
              <w:t>13,51</w:t>
            </w:r>
            <w:r w:rsidR="00A173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% u odnosu na </w:t>
            </w:r>
            <w:r w:rsidR="007475A7">
              <w:rPr>
                <w:rFonts w:ascii="Times New Roman" w:hAnsi="Times New Roman" w:cs="Times New Roman"/>
                <w:bCs/>
                <w:sz w:val="20"/>
                <w:szCs w:val="20"/>
              </w:rPr>
              <w:t>Plan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financirali su se rashodi </w:t>
            </w:r>
            <w:r w:rsidR="00A173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 </w:t>
            </w:r>
            <w:r w:rsidR="007475A7">
              <w:rPr>
                <w:rFonts w:ascii="Times New Roman" w:hAnsi="Times New Roman" w:cs="Times New Roman"/>
                <w:bCs/>
                <w:sz w:val="20"/>
                <w:szCs w:val="20"/>
              </w:rPr>
              <w:t>uredski materijal i namirnice</w:t>
            </w:r>
            <w:r w:rsidR="00A1737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2CCB44A4" w14:textId="0652419E" w:rsidR="003B5579" w:rsidRPr="001F5362" w:rsidRDefault="003B5579" w:rsidP="003B55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Pr="001F5362">
              <w:rPr>
                <w:rFonts w:ascii="Times New Roman" w:hAnsi="Times New Roman" w:cs="Times New Roman"/>
                <w:b/>
                <w:sz w:val="20"/>
                <w:szCs w:val="20"/>
              </w:rPr>
              <w:t>Izvor 6.2.</w:t>
            </w:r>
            <w:r w:rsidR="0058228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F53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Donacije- proračunski korisnici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prenesena sredstva</w:t>
            </w:r>
          </w:p>
          <w:p w14:paraId="1F9FA9A7" w14:textId="678C93ED" w:rsidR="00A2414A" w:rsidRDefault="003B5579" w:rsidP="00A2414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Izvršenjem u iznosu od </w:t>
            </w:r>
            <w:r w:rsidR="007475A7">
              <w:rPr>
                <w:rFonts w:ascii="Times New Roman" w:hAnsi="Times New Roman" w:cs="Times New Roman"/>
                <w:bCs/>
                <w:sz w:val="20"/>
                <w:szCs w:val="20"/>
              </w:rPr>
              <w:t>1.186,28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EUR-a tj. </w:t>
            </w:r>
            <w:r w:rsidR="007475A7">
              <w:rPr>
                <w:rFonts w:ascii="Times New Roman" w:hAnsi="Times New Roman" w:cs="Times New Roman"/>
                <w:bCs/>
                <w:sz w:val="20"/>
                <w:szCs w:val="20"/>
              </w:rPr>
              <w:t>44,46</w:t>
            </w:r>
            <w:r w:rsidR="00A173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% u odnosu na </w:t>
            </w:r>
            <w:r w:rsidR="007475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isto razdoblje prethodne godine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financirale su se </w:t>
            </w:r>
            <w:r w:rsidR="007475A7">
              <w:rPr>
                <w:rFonts w:ascii="Times New Roman" w:hAnsi="Times New Roman" w:cs="Times New Roman"/>
                <w:bCs/>
                <w:sz w:val="20"/>
                <w:szCs w:val="20"/>
              </w:rPr>
              <w:t>troškovi</w:t>
            </w:r>
            <w:r w:rsidR="005971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zaposlenicima</w:t>
            </w:r>
            <w:r w:rsidR="007475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 </w:t>
            </w:r>
            <w:r w:rsidR="007475A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službena putovanja te</w:t>
            </w:r>
            <w:r w:rsidR="005971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rashodi za </w:t>
            </w:r>
            <w:r w:rsidR="007475A7">
              <w:rPr>
                <w:rFonts w:ascii="Times New Roman" w:hAnsi="Times New Roman" w:cs="Times New Roman"/>
                <w:bCs/>
                <w:sz w:val="20"/>
                <w:szCs w:val="20"/>
              </w:rPr>
              <w:t>Opremu</w:t>
            </w:r>
            <w:r w:rsidR="005971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A2414A">
              <w:rPr>
                <w:rFonts w:ascii="Times New Roman" w:hAnsi="Times New Roman" w:cs="Times New Roman"/>
                <w:bCs/>
                <w:sz w:val="20"/>
                <w:szCs w:val="20"/>
              </w:rPr>
              <w:t>Planom nisu planirana prenesena sredstva od donacija.</w:t>
            </w:r>
          </w:p>
          <w:p w14:paraId="2358C126" w14:textId="4389FC45" w:rsidR="008378E2" w:rsidRPr="00C303C1" w:rsidRDefault="00A2414A" w:rsidP="00A241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Odobrenjem</w:t>
            </w:r>
            <w:r w:rsidR="00C303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dodatnih sredstava osnivača ovi rashodi će se iduće polugodište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dijelom</w:t>
            </w:r>
            <w:r w:rsidR="00C303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prebaciti na </w:t>
            </w:r>
            <w:r w:rsidR="00C303C1" w:rsidRPr="001438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303C1" w:rsidRPr="00C303C1">
              <w:rPr>
                <w:rFonts w:ascii="Times New Roman" w:hAnsi="Times New Roman" w:cs="Times New Roman"/>
                <w:sz w:val="20"/>
                <w:szCs w:val="20"/>
              </w:rPr>
              <w:t>Izvor 1.1.1 Opći prihodi i primici</w:t>
            </w:r>
            <w:r w:rsidR="00C303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EF695FD" w14:textId="5E6328DA" w:rsidR="008378E2" w:rsidRPr="00332FC1" w:rsidRDefault="00554254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lastRenderedPageBreak/>
              <w:t>5</w:t>
            </w:r>
            <w:r w:rsidR="00A241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74E4D3D0" w14:textId="340F7D95" w:rsidR="008378E2" w:rsidRPr="00332FC1" w:rsidRDefault="00554254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2.114,47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099EC8A7" w14:textId="2682DB73" w:rsidR="008378E2" w:rsidRPr="00332FC1" w:rsidRDefault="00554254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42,29</w:t>
            </w:r>
            <w:r w:rsidR="00A1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</w:t>
            </w:r>
            <w:r w:rsidR="001F53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%</w:t>
            </w:r>
          </w:p>
        </w:tc>
      </w:tr>
      <w:tr w:rsidR="008378E2" w:rsidRPr="00332FC1" w14:paraId="3B4EC3D5" w14:textId="77777777" w:rsidTr="001F5362">
        <w:trPr>
          <w:trHeight w:val="300"/>
        </w:trPr>
        <w:tc>
          <w:tcPr>
            <w:tcW w:w="10281" w:type="dxa"/>
            <w:gridSpan w:val="4"/>
            <w:shd w:val="clear" w:color="000000" w:fill="F2F2F2"/>
            <w:vAlign w:val="center"/>
            <w:hideMark/>
          </w:tcPr>
          <w:p w14:paraId="5F2E1DA8" w14:textId="77777777" w:rsidR="008378E2" w:rsidRDefault="008378E2" w:rsidP="001F536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61C3E9C4" w14:textId="228EE684" w:rsidR="008378E2" w:rsidRPr="00C81B09" w:rsidRDefault="008378E2" w:rsidP="001F536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53B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lightGray"/>
              </w:rPr>
              <w:t>Aktivnost A120818 Organizacije prehrane u osnovnim školama</w:t>
            </w:r>
          </w:p>
          <w:p w14:paraId="293A43FB" w14:textId="0EC61FF0" w:rsidR="008378E2" w:rsidRPr="00332FC1" w:rsidRDefault="008378E2" w:rsidP="001F5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8378E2" w:rsidRPr="00332FC1" w14:paraId="5E2A8A73" w14:textId="77777777" w:rsidTr="001F5362">
        <w:trPr>
          <w:trHeight w:val="300"/>
        </w:trPr>
        <w:tc>
          <w:tcPr>
            <w:tcW w:w="10281" w:type="dxa"/>
            <w:gridSpan w:val="4"/>
            <w:shd w:val="clear" w:color="000000" w:fill="F2F2F2"/>
            <w:vAlign w:val="center"/>
          </w:tcPr>
          <w:tbl>
            <w:tblPr>
              <w:tblpPr w:leftFromText="180" w:rightFromText="180" w:vertAnchor="text" w:tblpX="-327" w:tblpY="1"/>
              <w:tblOverlap w:val="never"/>
              <w:tblW w:w="10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50"/>
              <w:gridCol w:w="1058"/>
              <w:gridCol w:w="1276"/>
              <w:gridCol w:w="1481"/>
            </w:tblGrid>
            <w:tr w:rsidR="00FC0273" w:rsidRPr="007A086A" w14:paraId="30C441AA" w14:textId="77777777" w:rsidTr="00FC0273">
              <w:trPr>
                <w:trHeight w:val="285"/>
              </w:trPr>
              <w:tc>
                <w:tcPr>
                  <w:tcW w:w="6450" w:type="dxa"/>
                  <w:vMerge w:val="restart"/>
                  <w:shd w:val="clear" w:color="auto" w:fill="auto"/>
                  <w:vAlign w:val="center"/>
                  <w:hideMark/>
                </w:tcPr>
                <w:p w14:paraId="0996FBCD" w14:textId="77777777" w:rsidR="00FC0273" w:rsidRPr="00FC0273" w:rsidRDefault="00FC0273" w:rsidP="001F53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FC027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Obrazloženje aktivnosti/projekta</w:t>
                  </w:r>
                </w:p>
              </w:tc>
              <w:tc>
                <w:tcPr>
                  <w:tcW w:w="3815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14:paraId="0046A212" w14:textId="61B5ECF1" w:rsidR="00FC0273" w:rsidRPr="00FC0273" w:rsidRDefault="00CB78CD" w:rsidP="001F53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Izvršenje 30.06.202</w:t>
                  </w:r>
                  <w:r w:rsidR="00A24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</w:tr>
            <w:tr w:rsidR="00FC0273" w:rsidRPr="007A086A" w14:paraId="49127979" w14:textId="77777777" w:rsidTr="00FC0273">
              <w:trPr>
                <w:trHeight w:val="235"/>
              </w:trPr>
              <w:tc>
                <w:tcPr>
                  <w:tcW w:w="6450" w:type="dxa"/>
                  <w:vMerge/>
                  <w:vAlign w:val="center"/>
                  <w:hideMark/>
                </w:tcPr>
                <w:p w14:paraId="7417E847" w14:textId="77777777" w:rsidR="00FC0273" w:rsidRPr="00FC0273" w:rsidRDefault="00FC0273" w:rsidP="001F53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058" w:type="dxa"/>
                  <w:shd w:val="clear" w:color="auto" w:fill="auto"/>
                  <w:noWrap/>
                  <w:vAlign w:val="bottom"/>
                  <w:hideMark/>
                </w:tcPr>
                <w:p w14:paraId="5436EBFF" w14:textId="77777777" w:rsidR="00FC0273" w:rsidRPr="00FC0273" w:rsidRDefault="00FC0273" w:rsidP="001F53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FC02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Planirano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A086762" w14:textId="77777777" w:rsidR="00FC0273" w:rsidRPr="00FC0273" w:rsidRDefault="00FC0273" w:rsidP="001F53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FC02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Realizirano</w:t>
                  </w:r>
                </w:p>
              </w:tc>
              <w:tc>
                <w:tcPr>
                  <w:tcW w:w="1479" w:type="dxa"/>
                  <w:shd w:val="clear" w:color="auto" w:fill="auto"/>
                  <w:noWrap/>
                  <w:vAlign w:val="bottom"/>
                  <w:hideMark/>
                </w:tcPr>
                <w:p w14:paraId="0F72FAF6" w14:textId="3E8864A1" w:rsidR="00FC0273" w:rsidRPr="00FC0273" w:rsidRDefault="00FC0273" w:rsidP="001F53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FC02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POSTOT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  <w:r w:rsidRPr="00FC02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K</w:t>
                  </w:r>
                </w:p>
              </w:tc>
            </w:tr>
            <w:tr w:rsidR="00FC0273" w:rsidRPr="007A086A" w14:paraId="736B04B7" w14:textId="77777777" w:rsidTr="00FC0273">
              <w:trPr>
                <w:trHeight w:val="473"/>
              </w:trPr>
              <w:tc>
                <w:tcPr>
                  <w:tcW w:w="6450" w:type="dxa"/>
                  <w:shd w:val="clear" w:color="auto" w:fill="auto"/>
                  <w:noWrap/>
                  <w:vAlign w:val="center"/>
                </w:tcPr>
                <w:p w14:paraId="64CAE315" w14:textId="3D4E2AC6" w:rsidR="00FC0273" w:rsidRPr="00FC0273" w:rsidRDefault="008F197F" w:rsidP="001F536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Od</w:t>
                  </w:r>
                  <w:r w:rsidR="00FC027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2023 g Ministarstvo znanosti i obrazovanja</w:t>
                  </w:r>
                  <w:r w:rsidR="00FC0273" w:rsidRPr="00FC027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FC027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financira prehranu (</w:t>
                  </w:r>
                  <w:r w:rsidR="00FC0273" w:rsidRPr="00FC027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marende</w:t>
                  </w:r>
                  <w:r w:rsidR="00FC027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) za svakog</w:t>
                  </w:r>
                  <w:r w:rsidR="00FC0273" w:rsidRPr="00FC027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učeni</w:t>
                  </w:r>
                  <w:r w:rsidR="00FC027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ka osnovne</w:t>
                  </w:r>
                  <w:r w:rsidR="00FC0273" w:rsidRPr="00FC027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škole</w:t>
                  </w:r>
                  <w:r w:rsidR="00FC027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. Shodno tome </w:t>
                  </w:r>
                  <w:r w:rsidR="00FE3275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i u ovoj godini </w:t>
                  </w:r>
                  <w:r w:rsidR="00FC027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planirano je </w:t>
                  </w:r>
                  <w:r w:rsidR="00A2414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23</w:t>
                  </w:r>
                  <w:r w:rsidR="00C303C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.000,00</w:t>
                  </w:r>
                  <w:r w:rsidR="00FC027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EUR-a koja su</w:t>
                  </w:r>
                  <w:r w:rsidR="00FC0273" w:rsidRPr="00FC027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realizirana u iznosu od </w:t>
                  </w:r>
                  <w:r w:rsidR="00A2414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9.626,14</w:t>
                  </w:r>
                  <w:r w:rsidR="00FC0273" w:rsidRPr="00FC027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odnosno </w:t>
                  </w:r>
                  <w:r w:rsidR="00FC027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u </w:t>
                  </w:r>
                  <w:r w:rsidR="00A2414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41,85</w:t>
                  </w:r>
                  <w:r w:rsidR="00C303C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FC0273" w:rsidRPr="00FC027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%. </w:t>
                  </w:r>
                  <w:r w:rsidR="00FC027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-</w:t>
                  </w:r>
                  <w:proofErr w:type="spellStart"/>
                  <w:r w:rsidR="00FC027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ku</w:t>
                  </w:r>
                  <w:proofErr w:type="spellEnd"/>
                  <w:r w:rsidR="00FC027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  <w:r w:rsidR="00A2414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Prihod za prehranu 05-25 primljen je 30.06.2025. isti je realiziran do 03.07.2025.</w:t>
                  </w:r>
                </w:p>
              </w:tc>
              <w:tc>
                <w:tcPr>
                  <w:tcW w:w="1058" w:type="dxa"/>
                  <w:shd w:val="clear" w:color="auto" w:fill="auto"/>
                  <w:noWrap/>
                  <w:vAlign w:val="center"/>
                </w:tcPr>
                <w:p w14:paraId="56768B72" w14:textId="17E77B6E" w:rsidR="00FC0273" w:rsidRPr="00FC0273" w:rsidRDefault="00A2414A" w:rsidP="001F53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23.000</w:t>
                  </w:r>
                  <w:r w:rsidR="00C303C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1CD0870F" w14:textId="4A1B116C" w:rsidR="00FC0273" w:rsidRPr="00FC0273" w:rsidRDefault="00A2414A" w:rsidP="001F53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9.626,14</w:t>
                  </w:r>
                </w:p>
              </w:tc>
              <w:tc>
                <w:tcPr>
                  <w:tcW w:w="1479" w:type="dxa"/>
                  <w:shd w:val="clear" w:color="auto" w:fill="auto"/>
                  <w:noWrap/>
                  <w:vAlign w:val="center"/>
                </w:tcPr>
                <w:p w14:paraId="06D9FA7B" w14:textId="2F9080CA" w:rsidR="00FC0273" w:rsidRPr="00FC0273" w:rsidRDefault="00A2414A" w:rsidP="00FC02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41,85</w:t>
                  </w:r>
                  <w:r w:rsidR="00C303C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 xml:space="preserve"> </w:t>
                  </w:r>
                  <w:r w:rsidR="00FC0273" w:rsidRPr="00FC027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%</w:t>
                  </w:r>
                </w:p>
              </w:tc>
            </w:tr>
          </w:tbl>
          <w:p w14:paraId="04EB9E74" w14:textId="77777777" w:rsidR="008378E2" w:rsidRPr="007A086A" w:rsidRDefault="008378E2" w:rsidP="001F536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lightGray"/>
              </w:rPr>
            </w:pPr>
          </w:p>
        </w:tc>
      </w:tr>
      <w:tr w:rsidR="008378E2" w:rsidRPr="00332FC1" w14:paraId="35D51DD6" w14:textId="77777777" w:rsidTr="001F5362">
        <w:trPr>
          <w:trHeight w:val="300"/>
        </w:trPr>
        <w:tc>
          <w:tcPr>
            <w:tcW w:w="10281" w:type="dxa"/>
            <w:gridSpan w:val="4"/>
            <w:shd w:val="clear" w:color="000000" w:fill="F2F2F2"/>
            <w:vAlign w:val="center"/>
          </w:tcPr>
          <w:p w14:paraId="6AAA4E68" w14:textId="77777777" w:rsidR="008378E2" w:rsidRPr="007A086A" w:rsidRDefault="008378E2" w:rsidP="00FC0273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  <w:p w14:paraId="3DCB2848" w14:textId="4E1B9A62" w:rsidR="008378E2" w:rsidRPr="00FC0273" w:rsidRDefault="008378E2" w:rsidP="00FC02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7A086A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Aktivnost A120819 Projekt Opskrba školskih ustanova higijenskim potrepštinama za učenice OŠ</w:t>
            </w:r>
          </w:p>
        </w:tc>
      </w:tr>
      <w:tr w:rsidR="008378E2" w:rsidRPr="00332FC1" w14:paraId="66135624" w14:textId="77777777" w:rsidTr="001F5362">
        <w:trPr>
          <w:trHeight w:val="251"/>
        </w:trPr>
        <w:tc>
          <w:tcPr>
            <w:tcW w:w="6228" w:type="dxa"/>
            <w:vMerge w:val="restart"/>
            <w:shd w:val="clear" w:color="auto" w:fill="auto"/>
            <w:vAlign w:val="center"/>
            <w:hideMark/>
          </w:tcPr>
          <w:p w14:paraId="57BB9F70" w14:textId="77777777" w:rsidR="008378E2" w:rsidRPr="00332FC1" w:rsidRDefault="008378E2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4053" w:type="dxa"/>
            <w:gridSpan w:val="3"/>
            <w:shd w:val="clear" w:color="auto" w:fill="auto"/>
            <w:noWrap/>
            <w:vAlign w:val="center"/>
            <w:hideMark/>
          </w:tcPr>
          <w:p w14:paraId="53E07C74" w14:textId="26A4679B" w:rsidR="008378E2" w:rsidRPr="00332FC1" w:rsidRDefault="00CB78CD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30.06.202</w:t>
            </w:r>
            <w:r w:rsidR="00A2414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8378E2" w:rsidRPr="00332FC1" w14:paraId="212B51B2" w14:textId="77777777" w:rsidTr="001F5362">
        <w:trPr>
          <w:trHeight w:val="207"/>
        </w:trPr>
        <w:tc>
          <w:tcPr>
            <w:tcW w:w="6228" w:type="dxa"/>
            <w:vMerge/>
            <w:vAlign w:val="center"/>
            <w:hideMark/>
          </w:tcPr>
          <w:p w14:paraId="0EDC816B" w14:textId="77777777" w:rsidR="008378E2" w:rsidRPr="00332FC1" w:rsidRDefault="008378E2" w:rsidP="001F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C5D8D49" w14:textId="3CE55DA3" w:rsidR="008378E2" w:rsidRPr="00332FC1" w:rsidRDefault="008378E2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C01F1D3" w14:textId="0E53086E" w:rsidR="008378E2" w:rsidRPr="00332FC1" w:rsidRDefault="008378E2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21A7105C" w14:textId="7FD1270D" w:rsidR="008378E2" w:rsidRPr="00332FC1" w:rsidRDefault="008378E2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8378E2" w:rsidRPr="00332FC1" w14:paraId="18367498" w14:textId="77777777" w:rsidTr="001F5362">
        <w:trPr>
          <w:trHeight w:val="416"/>
        </w:trPr>
        <w:tc>
          <w:tcPr>
            <w:tcW w:w="6228" w:type="dxa"/>
            <w:shd w:val="clear" w:color="auto" w:fill="auto"/>
            <w:noWrap/>
            <w:vAlign w:val="center"/>
          </w:tcPr>
          <w:p w14:paraId="5E496BEC" w14:textId="01806CC2" w:rsidR="008378E2" w:rsidRPr="00653BBC" w:rsidRDefault="00653BBC" w:rsidP="001F53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="008378E2" w:rsidRPr="00653B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5.8.1 Ostale pomoći proračunski korisnici</w:t>
            </w:r>
          </w:p>
          <w:p w14:paraId="41BE2692" w14:textId="58DBF543" w:rsidR="008378E2" w:rsidRDefault="00653BBC" w:rsidP="001F5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Ministarstvo znanosti i obrazovanja također od 20</w:t>
            </w:r>
            <w:r w:rsidR="00C303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41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g.  t</w:t>
            </w:r>
            <w:r w:rsidR="008378E2">
              <w:rPr>
                <w:rFonts w:ascii="Times New Roman" w:hAnsi="Times New Roman" w:cs="Times New Roman"/>
                <w:sz w:val="20"/>
                <w:szCs w:val="20"/>
              </w:rPr>
              <w:t xml:space="preserve">emeljem </w:t>
            </w:r>
            <w:r w:rsidR="00A2414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8378E2">
              <w:rPr>
                <w:rFonts w:ascii="Times New Roman" w:hAnsi="Times New Roman" w:cs="Times New Roman"/>
                <w:sz w:val="20"/>
                <w:szCs w:val="20"/>
              </w:rPr>
              <w:t xml:space="preserve">dluke o </w:t>
            </w:r>
            <w:r w:rsidR="00A2414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8378E2">
              <w:rPr>
                <w:rFonts w:ascii="Times New Roman" w:hAnsi="Times New Roman" w:cs="Times New Roman"/>
                <w:sz w:val="20"/>
                <w:szCs w:val="20"/>
              </w:rPr>
              <w:t>pskrb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8378E2">
              <w:rPr>
                <w:rFonts w:ascii="Times New Roman" w:hAnsi="Times New Roman" w:cs="Times New Roman"/>
                <w:sz w:val="20"/>
                <w:szCs w:val="20"/>
              </w:rPr>
              <w:t xml:space="preserve"> školskih ustanova besplatnim zalihama menstrualnih higijenskih potrepština koja su osigurana u Državnom proračunu Republike Hrvatske sredstva su uvrštena u ovaj</w:t>
            </w:r>
            <w:r w:rsidR="00A2414A">
              <w:rPr>
                <w:rFonts w:ascii="Times New Roman" w:hAnsi="Times New Roman" w:cs="Times New Roman"/>
                <w:sz w:val="20"/>
                <w:szCs w:val="20"/>
              </w:rPr>
              <w:t xml:space="preserve"> Plan</w:t>
            </w:r>
            <w:r w:rsidR="008378E2">
              <w:rPr>
                <w:rFonts w:ascii="Times New Roman" w:hAnsi="Times New Roman" w:cs="Times New Roman"/>
                <w:sz w:val="20"/>
                <w:szCs w:val="20"/>
              </w:rPr>
              <w:t xml:space="preserve"> u iznosu od </w:t>
            </w:r>
            <w:r w:rsidR="00A803C3">
              <w:rPr>
                <w:rFonts w:ascii="Times New Roman" w:hAnsi="Times New Roman" w:cs="Times New Roman"/>
                <w:sz w:val="20"/>
                <w:szCs w:val="20"/>
              </w:rPr>
              <w:t>211,50</w:t>
            </w:r>
            <w:r w:rsidR="008378E2">
              <w:rPr>
                <w:rFonts w:ascii="Times New Roman" w:hAnsi="Times New Roman" w:cs="Times New Roman"/>
                <w:sz w:val="20"/>
                <w:szCs w:val="20"/>
              </w:rPr>
              <w:t xml:space="preserve"> EUR-a temeljem broja učenica u školi i ista </w:t>
            </w:r>
            <w:r w:rsidR="00C303C1">
              <w:rPr>
                <w:rFonts w:ascii="Times New Roman" w:hAnsi="Times New Roman" w:cs="Times New Roman"/>
                <w:sz w:val="20"/>
                <w:szCs w:val="20"/>
              </w:rPr>
              <w:t xml:space="preserve">će biti realizirana </w:t>
            </w:r>
            <w:r w:rsidR="00A2414A">
              <w:rPr>
                <w:rFonts w:ascii="Times New Roman" w:hAnsi="Times New Roman" w:cs="Times New Roman"/>
                <w:sz w:val="20"/>
                <w:szCs w:val="20"/>
              </w:rPr>
              <w:t>do 12.09.</w:t>
            </w:r>
            <w:r w:rsidR="00C303C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241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303C1">
              <w:rPr>
                <w:rFonts w:ascii="Times New Roman" w:hAnsi="Times New Roman" w:cs="Times New Roman"/>
                <w:sz w:val="20"/>
                <w:szCs w:val="20"/>
              </w:rPr>
              <w:t>. g.</w:t>
            </w:r>
            <w:r w:rsidR="00C37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CE3476" w14:textId="7703AA34" w:rsidR="008378E2" w:rsidRPr="00332FC1" w:rsidRDefault="008378E2" w:rsidP="001F53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CBF7912" w14:textId="27F963CC" w:rsidR="008378E2" w:rsidRPr="00332FC1" w:rsidRDefault="00C37478" w:rsidP="00C3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18</w:t>
            </w:r>
            <w:r w:rsidR="00C303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68947816" w14:textId="06FC8ED1" w:rsidR="008378E2" w:rsidRPr="00332FC1" w:rsidRDefault="00C303C1" w:rsidP="00C3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22CFC7F3" w14:textId="73C5593E" w:rsidR="008378E2" w:rsidRPr="00332FC1" w:rsidRDefault="00C303C1" w:rsidP="00C3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</w:tr>
    </w:tbl>
    <w:p w14:paraId="14E72013" w14:textId="01C645B5" w:rsidR="0041029C" w:rsidRDefault="0041029C"/>
    <w:p w14:paraId="2E6CEB33" w14:textId="2387D115" w:rsidR="0041029C" w:rsidRDefault="0041029C"/>
    <w:p w14:paraId="41F9D832" w14:textId="0EBC76C2" w:rsidR="0041029C" w:rsidRDefault="00C303C1" w:rsidP="00C37478">
      <w:r>
        <w:t xml:space="preserve">    </w:t>
      </w:r>
      <w:r w:rsidR="0041029C">
        <w:t xml:space="preserve">Voditelj računovodstva                                                            </w:t>
      </w:r>
      <w:r w:rsidR="00C37478">
        <w:t xml:space="preserve">                         </w:t>
      </w:r>
      <w:r>
        <w:t xml:space="preserve"> </w:t>
      </w:r>
      <w:r w:rsidR="00C37478">
        <w:t xml:space="preserve">   </w:t>
      </w:r>
      <w:r>
        <w:t xml:space="preserve">  </w:t>
      </w:r>
      <w:r w:rsidR="0041029C">
        <w:t>Ravnatelj</w:t>
      </w:r>
    </w:p>
    <w:p w14:paraId="28E7CFEE" w14:textId="3EE267FF" w:rsidR="0041029C" w:rsidRDefault="0041029C" w:rsidP="00C37478">
      <w:r>
        <w:t xml:space="preserve"> </w:t>
      </w:r>
      <w:r w:rsidR="00C37478">
        <w:t xml:space="preserve"> </w:t>
      </w:r>
      <w:r w:rsidR="00C303C1">
        <w:t xml:space="preserve">       </w:t>
      </w:r>
      <w:r w:rsidR="00C37478">
        <w:t xml:space="preserve">Branka Botica                                                                                                </w:t>
      </w:r>
      <w:r w:rsidR="00C303C1">
        <w:t xml:space="preserve">  </w:t>
      </w:r>
      <w:r w:rsidR="00C37478">
        <w:t xml:space="preserve"> </w:t>
      </w:r>
      <w:r w:rsidR="00C303C1">
        <w:t>prof.</w:t>
      </w:r>
      <w:r w:rsidR="00C37478">
        <w:t xml:space="preserve"> Ivan Fabris</w:t>
      </w:r>
    </w:p>
    <w:p w14:paraId="2C6CDD09" w14:textId="0B79FC25" w:rsidR="0041029C" w:rsidRDefault="00C303C1" w:rsidP="00C37478">
      <w:r>
        <w:t xml:space="preserve"> __</w:t>
      </w:r>
      <w:r w:rsidR="00C37478">
        <w:t>____________________                                                                             _____________________</w:t>
      </w:r>
    </w:p>
    <w:sectPr w:rsidR="00410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AEABA" w14:textId="77777777" w:rsidR="001B7D8A" w:rsidRDefault="001B7D8A" w:rsidP="00DB7B4D">
      <w:pPr>
        <w:spacing w:after="0" w:line="240" w:lineRule="auto"/>
      </w:pPr>
      <w:r>
        <w:separator/>
      </w:r>
    </w:p>
  </w:endnote>
  <w:endnote w:type="continuationSeparator" w:id="0">
    <w:p w14:paraId="0664FA2D" w14:textId="77777777" w:rsidR="001B7D8A" w:rsidRDefault="001B7D8A" w:rsidP="00DB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7DDBE" w14:textId="77777777" w:rsidR="001B7D8A" w:rsidRDefault="001B7D8A" w:rsidP="00DB7B4D">
      <w:pPr>
        <w:spacing w:after="0" w:line="240" w:lineRule="auto"/>
      </w:pPr>
      <w:r>
        <w:separator/>
      </w:r>
    </w:p>
  </w:footnote>
  <w:footnote w:type="continuationSeparator" w:id="0">
    <w:p w14:paraId="279B8AC9" w14:textId="77777777" w:rsidR="001B7D8A" w:rsidRDefault="001B7D8A" w:rsidP="00DB7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A0C72"/>
    <w:multiLevelType w:val="hybridMultilevel"/>
    <w:tmpl w:val="447E2A20"/>
    <w:lvl w:ilvl="0" w:tplc="9ABE17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44D60"/>
    <w:multiLevelType w:val="hybridMultilevel"/>
    <w:tmpl w:val="3F422B44"/>
    <w:lvl w:ilvl="0" w:tplc="9ABE17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545995">
    <w:abstractNumId w:val="1"/>
  </w:num>
  <w:num w:numId="2" w16cid:durableId="834684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FC1"/>
    <w:rsid w:val="0004458A"/>
    <w:rsid w:val="000F44FF"/>
    <w:rsid w:val="00111807"/>
    <w:rsid w:val="0014298B"/>
    <w:rsid w:val="00143871"/>
    <w:rsid w:val="001A28FA"/>
    <w:rsid w:val="001B7D8A"/>
    <w:rsid w:val="001C76A6"/>
    <w:rsid w:val="001C77F2"/>
    <w:rsid w:val="001F5362"/>
    <w:rsid w:val="002151DE"/>
    <w:rsid w:val="00234D77"/>
    <w:rsid w:val="002474EC"/>
    <w:rsid w:val="002537DA"/>
    <w:rsid w:val="002A0A3D"/>
    <w:rsid w:val="002C3AC1"/>
    <w:rsid w:val="002E2EE8"/>
    <w:rsid w:val="00332FC1"/>
    <w:rsid w:val="00397844"/>
    <w:rsid w:val="003B0135"/>
    <w:rsid w:val="003B5579"/>
    <w:rsid w:val="003C2995"/>
    <w:rsid w:val="0041029C"/>
    <w:rsid w:val="004273B3"/>
    <w:rsid w:val="00490C82"/>
    <w:rsid w:val="004A74F7"/>
    <w:rsid w:val="004F38E3"/>
    <w:rsid w:val="00527FAE"/>
    <w:rsid w:val="00547C26"/>
    <w:rsid w:val="00554254"/>
    <w:rsid w:val="00582280"/>
    <w:rsid w:val="00597185"/>
    <w:rsid w:val="005C0B5E"/>
    <w:rsid w:val="005C4E5D"/>
    <w:rsid w:val="005D7860"/>
    <w:rsid w:val="005E1551"/>
    <w:rsid w:val="005E5310"/>
    <w:rsid w:val="005F4916"/>
    <w:rsid w:val="00613644"/>
    <w:rsid w:val="0063054B"/>
    <w:rsid w:val="00653BBC"/>
    <w:rsid w:val="00655DAE"/>
    <w:rsid w:val="006A2050"/>
    <w:rsid w:val="00715831"/>
    <w:rsid w:val="007475A7"/>
    <w:rsid w:val="00771D2C"/>
    <w:rsid w:val="00792253"/>
    <w:rsid w:val="007A086A"/>
    <w:rsid w:val="007C076F"/>
    <w:rsid w:val="007E2C39"/>
    <w:rsid w:val="00830D70"/>
    <w:rsid w:val="0083363B"/>
    <w:rsid w:val="008378E2"/>
    <w:rsid w:val="00846D4E"/>
    <w:rsid w:val="008576D7"/>
    <w:rsid w:val="008620C9"/>
    <w:rsid w:val="00892DCA"/>
    <w:rsid w:val="008A1FC0"/>
    <w:rsid w:val="008A3FE2"/>
    <w:rsid w:val="008F197F"/>
    <w:rsid w:val="00906D57"/>
    <w:rsid w:val="009306B7"/>
    <w:rsid w:val="00932472"/>
    <w:rsid w:val="00946705"/>
    <w:rsid w:val="009474D2"/>
    <w:rsid w:val="009F2519"/>
    <w:rsid w:val="009F336A"/>
    <w:rsid w:val="009F4566"/>
    <w:rsid w:val="00A15054"/>
    <w:rsid w:val="00A17376"/>
    <w:rsid w:val="00A2414A"/>
    <w:rsid w:val="00A62C5A"/>
    <w:rsid w:val="00A66A5E"/>
    <w:rsid w:val="00A72F98"/>
    <w:rsid w:val="00A734A8"/>
    <w:rsid w:val="00A803C3"/>
    <w:rsid w:val="00A81407"/>
    <w:rsid w:val="00A90301"/>
    <w:rsid w:val="00A97400"/>
    <w:rsid w:val="00AB62B8"/>
    <w:rsid w:val="00AC4302"/>
    <w:rsid w:val="00AD056E"/>
    <w:rsid w:val="00B56043"/>
    <w:rsid w:val="00BC1AA5"/>
    <w:rsid w:val="00BC7A2B"/>
    <w:rsid w:val="00BD1309"/>
    <w:rsid w:val="00BD583F"/>
    <w:rsid w:val="00C077B0"/>
    <w:rsid w:val="00C27FCB"/>
    <w:rsid w:val="00C303C1"/>
    <w:rsid w:val="00C37478"/>
    <w:rsid w:val="00C62499"/>
    <w:rsid w:val="00C8082F"/>
    <w:rsid w:val="00C81286"/>
    <w:rsid w:val="00C81B09"/>
    <w:rsid w:val="00CA4C4B"/>
    <w:rsid w:val="00CA6614"/>
    <w:rsid w:val="00CB78CD"/>
    <w:rsid w:val="00CF17A0"/>
    <w:rsid w:val="00D0503B"/>
    <w:rsid w:val="00D4080C"/>
    <w:rsid w:val="00D448AC"/>
    <w:rsid w:val="00D672D5"/>
    <w:rsid w:val="00D7096F"/>
    <w:rsid w:val="00DB7B4D"/>
    <w:rsid w:val="00DE40BD"/>
    <w:rsid w:val="00E221A2"/>
    <w:rsid w:val="00E264B8"/>
    <w:rsid w:val="00E56579"/>
    <w:rsid w:val="00E61C94"/>
    <w:rsid w:val="00E6543D"/>
    <w:rsid w:val="00E67D29"/>
    <w:rsid w:val="00E76928"/>
    <w:rsid w:val="00E810AB"/>
    <w:rsid w:val="00E94819"/>
    <w:rsid w:val="00F50D07"/>
    <w:rsid w:val="00FB0BF2"/>
    <w:rsid w:val="00FC0273"/>
    <w:rsid w:val="00FC57D4"/>
    <w:rsid w:val="00FE3275"/>
    <w:rsid w:val="00FE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E360"/>
  <w15:chartTrackingRefBased/>
  <w15:docId w15:val="{D5C0448A-8857-4D0A-9792-50229D98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B7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7B4D"/>
  </w:style>
  <w:style w:type="paragraph" w:styleId="Podnoje">
    <w:name w:val="footer"/>
    <w:basedOn w:val="Normal"/>
    <w:link w:val="PodnojeChar"/>
    <w:uiPriority w:val="99"/>
    <w:unhideWhenUsed/>
    <w:rsid w:val="00DB7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7B4D"/>
  </w:style>
  <w:style w:type="paragraph" w:styleId="Tekstbalonia">
    <w:name w:val="Balloon Text"/>
    <w:basedOn w:val="Normal"/>
    <w:link w:val="TekstbaloniaChar"/>
    <w:uiPriority w:val="99"/>
    <w:semiHidden/>
    <w:unhideWhenUsed/>
    <w:rsid w:val="001C7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7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3CE66-9128-4DC5-BCD7-98EE82C7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Firm</dc:creator>
  <cp:keywords/>
  <dc:description/>
  <cp:lastModifiedBy>Branka Botica</cp:lastModifiedBy>
  <cp:revision>12</cp:revision>
  <cp:lastPrinted>2025-07-21T11:56:00Z</cp:lastPrinted>
  <dcterms:created xsi:type="dcterms:W3CDTF">2024-03-27T08:39:00Z</dcterms:created>
  <dcterms:modified xsi:type="dcterms:W3CDTF">2025-07-21T12:01:00Z</dcterms:modified>
</cp:coreProperties>
</file>