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5389" w14:textId="77777777" w:rsidR="00BB607C" w:rsidRDefault="00BB607C" w:rsidP="00BB607C">
      <w:pPr>
        <w:ind w:right="-108"/>
        <w:rPr>
          <w:b/>
          <w:sz w:val="28"/>
        </w:rPr>
      </w:pPr>
    </w:p>
    <w:p w14:paraId="58F17DE5" w14:textId="77777777" w:rsidR="00BB607C" w:rsidRDefault="00BB607C" w:rsidP="00BB607C">
      <w:pPr>
        <w:ind w:right="-108"/>
        <w:rPr>
          <w:b/>
          <w:sz w:val="28"/>
        </w:rPr>
      </w:pPr>
      <w:r>
        <w:rPr>
          <w:b/>
          <w:sz w:val="28"/>
        </w:rPr>
        <w:t>OSNOVNA ŠKOLA ANTE CURAĆ-PINJAC</w:t>
      </w:r>
    </w:p>
    <w:p w14:paraId="43778CD6" w14:textId="77777777" w:rsidR="00BB607C" w:rsidRDefault="00BB607C" w:rsidP="00BB607C">
      <w:pPr>
        <w:rPr>
          <w:b/>
          <w:sz w:val="28"/>
        </w:rPr>
      </w:pPr>
      <w:r>
        <w:rPr>
          <w:b/>
          <w:sz w:val="28"/>
        </w:rPr>
        <w:t>20275 ŽRNOVO</w:t>
      </w:r>
    </w:p>
    <w:p w14:paraId="5C62D4FE" w14:textId="77777777" w:rsidR="00BB607C" w:rsidRDefault="00BB607C" w:rsidP="00BB607C"/>
    <w:p w14:paraId="5691F9A6" w14:textId="3D88D800" w:rsidR="00BB607C" w:rsidRDefault="00BB607C" w:rsidP="00BB60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GODIŠNJI</w:t>
      </w:r>
      <w:r>
        <w:rPr>
          <w:b/>
        </w:rPr>
        <w:t xml:space="preserve">  </w:t>
      </w:r>
      <w:r>
        <w:rPr>
          <w:b/>
          <w:sz w:val="28"/>
          <w:szCs w:val="28"/>
        </w:rPr>
        <w:t>FINANCIJSKI  IZVJEŠTAJ  ZA  2022. GODINU S PRIKAZOM  IZVRŠENJA  FINACIJSKOG  PLANA ZA 2022. GODINU</w:t>
      </w:r>
    </w:p>
    <w:p w14:paraId="39234C4B" w14:textId="77777777" w:rsidR="00BB607C" w:rsidRDefault="00BB607C" w:rsidP="00BB607C">
      <w:pPr>
        <w:rPr>
          <w:b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243"/>
        <w:gridCol w:w="2361"/>
        <w:gridCol w:w="1842"/>
      </w:tblGrid>
      <w:tr w:rsidR="00BB607C" w14:paraId="17EB56F5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9DCF" w14:textId="77777777" w:rsidR="00BB607C" w:rsidRDefault="00BB607C" w:rsidP="002077BE">
            <w:pPr>
              <w:rPr>
                <w:b/>
              </w:rPr>
            </w:pPr>
            <w:r>
              <w:rPr>
                <w:b/>
              </w:rPr>
              <w:t>Pod.</w:t>
            </w:r>
          </w:p>
          <w:p w14:paraId="22DCC965" w14:textId="77777777" w:rsidR="00BB607C" w:rsidRDefault="00BB607C" w:rsidP="002077BE">
            <w:pPr>
              <w:rPr>
                <w:b/>
              </w:rPr>
            </w:pPr>
            <w:r>
              <w:rPr>
                <w:b/>
              </w:rPr>
              <w:t>skupina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EE34" w14:textId="77777777" w:rsidR="00BB607C" w:rsidRDefault="00BB607C" w:rsidP="002077BE">
            <w:pPr>
              <w:jc w:val="center"/>
              <w:rPr>
                <w:b/>
              </w:rPr>
            </w:pPr>
          </w:p>
          <w:p w14:paraId="6F8CF171" w14:textId="77777777" w:rsidR="00BB607C" w:rsidRDefault="00BB607C" w:rsidP="002077BE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70DE" w14:textId="77777777" w:rsidR="00BB607C" w:rsidRDefault="00BB607C" w:rsidP="002077BE">
            <w:pPr>
              <w:jc w:val="center"/>
              <w:rPr>
                <w:b/>
              </w:rPr>
            </w:pPr>
          </w:p>
          <w:p w14:paraId="5751AF04" w14:textId="200A82DF" w:rsidR="00BB607C" w:rsidRDefault="00BB607C" w:rsidP="002077BE">
            <w:pPr>
              <w:jc w:val="center"/>
              <w:rPr>
                <w:b/>
              </w:rPr>
            </w:pPr>
            <w:r>
              <w:rPr>
                <w:b/>
              </w:rPr>
              <w:t>Ostvareno 31.12.2022.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1965" w14:textId="77777777" w:rsidR="00BB607C" w:rsidRDefault="00BB607C" w:rsidP="002077BE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264080A7" w14:textId="77777777" w:rsidR="00BB607C" w:rsidRDefault="00BB607C" w:rsidP="002077BE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   Plan za 2022.</w:t>
            </w:r>
          </w:p>
          <w:p w14:paraId="5F3F3BF0" w14:textId="2DAB5462" w:rsidR="00571209" w:rsidRDefault="00571209" w:rsidP="002077BE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II. Rebalans</w:t>
            </w:r>
          </w:p>
        </w:tc>
      </w:tr>
      <w:tr w:rsidR="00BB607C" w14:paraId="1B2958DC" w14:textId="77777777" w:rsidTr="002077BE">
        <w:trPr>
          <w:trHeight w:val="5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B6A4" w14:textId="77777777" w:rsidR="00BB607C" w:rsidRDefault="00BB607C" w:rsidP="002077B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8FEB" w14:textId="5D1BE0AB" w:rsidR="00BB607C" w:rsidRDefault="00BB607C" w:rsidP="002077BE">
            <w:pPr>
              <w:rPr>
                <w:b/>
                <w:i/>
              </w:rPr>
            </w:pPr>
            <w:r>
              <w:rPr>
                <w:b/>
                <w:i/>
              </w:rPr>
              <w:t>PRIHODI (6) (1.1.+1.2.+1.3.+1.4.+1.5.+1.6.)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D1C9" w14:textId="762F4E24" w:rsidR="00BB607C" w:rsidRDefault="000E5933" w:rsidP="002077B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3.479.548,33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D453" w14:textId="0E93AB17" w:rsidR="00BB607C" w:rsidRDefault="00E47372" w:rsidP="002077B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3.397.143,00</w:t>
            </w:r>
          </w:p>
        </w:tc>
      </w:tr>
      <w:tr w:rsidR="00BB607C" w14:paraId="5A6F9696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A832" w14:textId="77777777" w:rsidR="00BB607C" w:rsidRDefault="00BB607C" w:rsidP="002077BE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4973" w14:textId="77777777" w:rsidR="00BB607C" w:rsidRDefault="00BB607C" w:rsidP="002077BE">
            <w:pPr>
              <w:rPr>
                <w:b/>
              </w:rPr>
            </w:pPr>
            <w:r>
              <w:rPr>
                <w:b/>
              </w:rPr>
              <w:t>Prihodi od  Ministarstva znanosti  i obrazovanja (6361 i 6362)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9EF7" w14:textId="688D22F1" w:rsidR="00BB607C" w:rsidRDefault="000433E4" w:rsidP="002077BE">
            <w:pPr>
              <w:jc w:val="right"/>
              <w:rPr>
                <w:b/>
              </w:rPr>
            </w:pPr>
            <w:r>
              <w:rPr>
                <w:b/>
              </w:rPr>
              <w:t>3.048.898,75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2992" w14:textId="29A0404F" w:rsidR="00BB607C" w:rsidRDefault="00E47372" w:rsidP="002077BE">
            <w:pPr>
              <w:jc w:val="right"/>
              <w:rPr>
                <w:b/>
              </w:rPr>
            </w:pPr>
            <w:r>
              <w:rPr>
                <w:b/>
              </w:rPr>
              <w:t>2.713.500,00</w:t>
            </w:r>
          </w:p>
        </w:tc>
      </w:tr>
      <w:tr w:rsidR="00BB607C" w14:paraId="4A81CBE8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DC73" w14:textId="77777777" w:rsidR="00BB607C" w:rsidRDefault="00BB607C" w:rsidP="002077BE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E719" w14:textId="77777777" w:rsidR="00BB607C" w:rsidRDefault="00BB607C" w:rsidP="002077BE">
            <w:pPr>
              <w:numPr>
                <w:ilvl w:val="0"/>
                <w:numId w:val="1"/>
              </w:numPr>
            </w:pPr>
            <w:r>
              <w:t>Plaće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49DB" w14:textId="1AB177E6" w:rsidR="00BB607C" w:rsidRDefault="00BB607C" w:rsidP="002077BE">
            <w:pPr>
              <w:jc w:val="right"/>
            </w:pPr>
            <w:r>
              <w:t>2.860.331,40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AA3" w14:textId="77777777" w:rsidR="00BB607C" w:rsidRDefault="00BB607C" w:rsidP="002077BE">
            <w:pPr>
              <w:jc w:val="right"/>
            </w:pPr>
          </w:p>
        </w:tc>
      </w:tr>
      <w:tr w:rsidR="00BB607C" w14:paraId="359C2E88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6210" w14:textId="77777777" w:rsidR="00BB607C" w:rsidRDefault="00BB607C" w:rsidP="002077BE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F766" w14:textId="77777777" w:rsidR="00BB607C" w:rsidRDefault="00BB607C" w:rsidP="002077BE">
            <w:r>
              <w:t xml:space="preserve">      -     Materijalna prava (regres, jubilarna nagrada, otpremnine)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DA00" w14:textId="4E663C0D" w:rsidR="00BB607C" w:rsidRDefault="00BB607C" w:rsidP="002077BE">
            <w:pPr>
              <w:jc w:val="right"/>
            </w:pPr>
            <w:r>
              <w:t>136.025,48</w:t>
            </w:r>
          </w:p>
          <w:p w14:paraId="1F80F297" w14:textId="77777777" w:rsidR="00BB607C" w:rsidRDefault="00BB607C" w:rsidP="002077BE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545D" w14:textId="77777777" w:rsidR="00BB607C" w:rsidRDefault="00BB607C" w:rsidP="002077BE">
            <w:pPr>
              <w:jc w:val="right"/>
            </w:pPr>
          </w:p>
        </w:tc>
      </w:tr>
      <w:tr w:rsidR="00BB607C" w14:paraId="4D0ADBF5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A78" w14:textId="77777777" w:rsidR="00BB607C" w:rsidRDefault="00BB607C" w:rsidP="002077BE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F6E0" w14:textId="77777777" w:rsidR="00BB607C" w:rsidRDefault="00BB607C" w:rsidP="002077BE">
            <w:pPr>
              <w:numPr>
                <w:ilvl w:val="0"/>
                <w:numId w:val="1"/>
              </w:numPr>
            </w:pPr>
            <w:r>
              <w:t xml:space="preserve">Mentorstvo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BB94" w14:textId="77777777" w:rsidR="00BB607C" w:rsidRDefault="00BB607C" w:rsidP="002077BE">
            <w:pPr>
              <w:jc w:val="right"/>
            </w:pPr>
            <w:r>
              <w:t>1.296,00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EC31" w14:textId="77777777" w:rsidR="00BB607C" w:rsidRDefault="00BB607C" w:rsidP="002077BE">
            <w:pPr>
              <w:jc w:val="right"/>
            </w:pPr>
          </w:p>
        </w:tc>
      </w:tr>
      <w:tr w:rsidR="00BB607C" w14:paraId="2230B7EA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1CC6" w14:textId="77777777" w:rsidR="00BB607C" w:rsidRDefault="00BB607C" w:rsidP="002077BE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9872" w14:textId="09F7BF97" w:rsidR="00BB607C" w:rsidRDefault="00BB607C" w:rsidP="002077BE">
            <w:pPr>
              <w:numPr>
                <w:ilvl w:val="0"/>
                <w:numId w:val="1"/>
              </w:numPr>
            </w:pPr>
            <w:r>
              <w:t>Radni udžbenici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0FF3" w14:textId="6769554E" w:rsidR="00BB607C" w:rsidRDefault="00BB607C" w:rsidP="002077BE">
            <w:pPr>
              <w:jc w:val="right"/>
            </w:pPr>
            <w:r>
              <w:t>21.363,55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282" w14:textId="77777777" w:rsidR="00BB607C" w:rsidRDefault="00BB607C" w:rsidP="002077BE">
            <w:pPr>
              <w:jc w:val="right"/>
            </w:pPr>
          </w:p>
        </w:tc>
      </w:tr>
      <w:tr w:rsidR="00BB607C" w14:paraId="18CAE515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DCCF" w14:textId="77777777" w:rsidR="00BB607C" w:rsidRDefault="00BB607C" w:rsidP="002077BE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604" w14:textId="0A83251C" w:rsidR="00BB607C" w:rsidRDefault="00BB607C" w:rsidP="002077BE">
            <w:pPr>
              <w:numPr>
                <w:ilvl w:val="0"/>
                <w:numId w:val="1"/>
              </w:numPr>
            </w:pPr>
            <w:r>
              <w:t>Školska lektira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78F8" w14:textId="768DFA12" w:rsidR="00BB607C" w:rsidRDefault="00BB607C" w:rsidP="002077BE">
            <w:pPr>
              <w:jc w:val="right"/>
            </w:pPr>
            <w:r>
              <w:t>1.500,00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A321" w14:textId="77777777" w:rsidR="00BB607C" w:rsidRDefault="00BB607C" w:rsidP="002077BE">
            <w:pPr>
              <w:jc w:val="right"/>
            </w:pPr>
          </w:p>
        </w:tc>
      </w:tr>
      <w:tr w:rsidR="00BB607C" w14:paraId="07BE4187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8CF" w14:textId="77777777" w:rsidR="00BB607C" w:rsidRDefault="00BB607C" w:rsidP="002077BE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DE01" w14:textId="77777777" w:rsidR="00BB607C" w:rsidRDefault="00BB607C" w:rsidP="002077BE">
            <w:pPr>
              <w:numPr>
                <w:ilvl w:val="0"/>
                <w:numId w:val="1"/>
              </w:numPr>
            </w:pPr>
            <w:r>
              <w:t>Testiranje na Covid-19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C048" w14:textId="77777777" w:rsidR="00BB607C" w:rsidRDefault="00BB607C" w:rsidP="002077BE">
            <w:pPr>
              <w:jc w:val="right"/>
            </w:pPr>
            <w:r>
              <w:t>5.150,00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3DA2" w14:textId="77777777" w:rsidR="00BB607C" w:rsidRDefault="00BB607C" w:rsidP="002077BE">
            <w:pPr>
              <w:jc w:val="right"/>
            </w:pPr>
          </w:p>
        </w:tc>
      </w:tr>
      <w:tr w:rsidR="00BB607C" w14:paraId="531773F9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5561" w14:textId="77777777" w:rsidR="00BB607C" w:rsidRDefault="00BB607C" w:rsidP="002077BE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DE7" w14:textId="0DBD9998" w:rsidR="00BB607C" w:rsidRDefault="00BB607C" w:rsidP="002077BE">
            <w:pPr>
              <w:numPr>
                <w:ilvl w:val="0"/>
                <w:numId w:val="1"/>
              </w:numPr>
            </w:pPr>
            <w:r>
              <w:t>Projekt Morska priča (izvannastavne)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AB39" w14:textId="54C03AB6" w:rsidR="00BB607C" w:rsidRDefault="00BB607C" w:rsidP="002077BE">
            <w:pPr>
              <w:jc w:val="right"/>
            </w:pPr>
            <w:r>
              <w:t>16.000,00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54F2" w14:textId="77777777" w:rsidR="00BB607C" w:rsidRDefault="00BB607C" w:rsidP="002077BE">
            <w:pPr>
              <w:jc w:val="right"/>
            </w:pPr>
          </w:p>
        </w:tc>
      </w:tr>
      <w:tr w:rsidR="00BB607C" w14:paraId="7BEBD4E6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139" w14:textId="77777777" w:rsidR="00BB607C" w:rsidRDefault="00BB607C" w:rsidP="002077BE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064" w14:textId="1CC14246" w:rsidR="00BB607C" w:rsidRDefault="00BB607C" w:rsidP="002077BE">
            <w:pPr>
              <w:numPr>
                <w:ilvl w:val="0"/>
                <w:numId w:val="1"/>
              </w:numPr>
            </w:pPr>
            <w:r>
              <w:t>Udžbenici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5726" w14:textId="52E2EBB7" w:rsidR="00BB607C" w:rsidRDefault="00BB607C" w:rsidP="002077BE">
            <w:pPr>
              <w:jc w:val="right"/>
            </w:pPr>
            <w:r>
              <w:t>7.232,32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16D6" w14:textId="77777777" w:rsidR="00BB607C" w:rsidRDefault="00BB607C" w:rsidP="002077BE">
            <w:pPr>
              <w:jc w:val="right"/>
            </w:pPr>
          </w:p>
        </w:tc>
      </w:tr>
      <w:tr w:rsidR="00BB607C" w14:paraId="7A67AD10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8B12" w14:textId="77777777" w:rsidR="00BB607C" w:rsidRDefault="00BB607C" w:rsidP="002077BE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FFC3" w14:textId="77777777" w:rsidR="00BB607C" w:rsidRDefault="00BB607C" w:rsidP="002077BE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CDF5" w14:textId="77777777" w:rsidR="00BB607C" w:rsidRDefault="00BB607C" w:rsidP="002077BE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BFB" w14:textId="77777777" w:rsidR="00BB607C" w:rsidRDefault="00BB607C" w:rsidP="002077BE">
            <w:pPr>
              <w:jc w:val="right"/>
            </w:pPr>
          </w:p>
        </w:tc>
      </w:tr>
      <w:tr w:rsidR="00BB607C" w14:paraId="2F26EB87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39B1" w14:textId="77777777" w:rsidR="00BB607C" w:rsidRDefault="00BB607C" w:rsidP="002077BE">
            <w:pPr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374E" w14:textId="77777777" w:rsidR="00BB607C" w:rsidRDefault="00BB607C" w:rsidP="002077BE">
            <w:pPr>
              <w:rPr>
                <w:b/>
              </w:rPr>
            </w:pPr>
            <w:r>
              <w:rPr>
                <w:b/>
              </w:rPr>
              <w:t>Prihodi od županije (671)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9CDB" w14:textId="589AE747" w:rsidR="00BB607C" w:rsidRDefault="00520301" w:rsidP="002077BE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395.842,64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383B" w14:textId="60A34CF9" w:rsidR="00BB607C" w:rsidRDefault="00E47372" w:rsidP="002077BE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396.385,00</w:t>
            </w:r>
          </w:p>
        </w:tc>
      </w:tr>
      <w:tr w:rsidR="00BB607C" w14:paraId="7FBFA93F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6773" w14:textId="77777777" w:rsidR="00BB607C" w:rsidRDefault="00BB607C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4C3D" w14:textId="77777777" w:rsidR="00BB607C" w:rsidRDefault="00BB607C" w:rsidP="002077BE">
            <w:pPr>
              <w:numPr>
                <w:ilvl w:val="0"/>
                <w:numId w:val="1"/>
              </w:numPr>
            </w:pPr>
            <w:r>
              <w:t>Materijalni troškovi škole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B97A" w14:textId="763FEBFB" w:rsidR="00BB607C" w:rsidRDefault="00520301" w:rsidP="002077BE">
            <w:pPr>
              <w:jc w:val="right"/>
            </w:pPr>
            <w:r>
              <w:t>265.100,00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245B" w14:textId="77777777" w:rsidR="00BB607C" w:rsidRDefault="00BB607C" w:rsidP="002077BE">
            <w:pPr>
              <w:jc w:val="right"/>
            </w:pPr>
          </w:p>
        </w:tc>
      </w:tr>
      <w:tr w:rsidR="00520301" w14:paraId="54EF4A70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CAF" w14:textId="77777777" w:rsidR="00520301" w:rsidRDefault="00520301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DE54" w14:textId="6989D0BB" w:rsidR="00520301" w:rsidRDefault="00520301" w:rsidP="002077BE">
            <w:pPr>
              <w:numPr>
                <w:ilvl w:val="0"/>
                <w:numId w:val="1"/>
              </w:numPr>
            </w:pPr>
            <w:r>
              <w:t>Investicijska ulaganja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24AB" w14:textId="7CBAD7AF" w:rsidR="00520301" w:rsidRDefault="00520301" w:rsidP="002077BE">
            <w:pPr>
              <w:jc w:val="right"/>
            </w:pPr>
            <w:r>
              <w:t>47.637,50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A07" w14:textId="77777777" w:rsidR="00520301" w:rsidRDefault="00520301" w:rsidP="002077BE">
            <w:pPr>
              <w:jc w:val="right"/>
            </w:pPr>
          </w:p>
        </w:tc>
      </w:tr>
      <w:tr w:rsidR="00520301" w14:paraId="2CA10E96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FF1A" w14:textId="77777777" w:rsidR="00520301" w:rsidRDefault="00520301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564B" w14:textId="23E56B9E" w:rsidR="00520301" w:rsidRDefault="00520301" w:rsidP="002077BE">
            <w:pPr>
              <w:numPr>
                <w:ilvl w:val="0"/>
                <w:numId w:val="1"/>
              </w:numPr>
            </w:pPr>
            <w:r>
              <w:t>Ostali prihodi-radne bilježnice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70E2" w14:textId="6DCC399B" w:rsidR="00520301" w:rsidRDefault="00520301" w:rsidP="002077BE">
            <w:pPr>
              <w:jc w:val="right"/>
            </w:pPr>
            <w:r>
              <w:t>38.285,14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6EAF" w14:textId="77777777" w:rsidR="00520301" w:rsidRDefault="00520301" w:rsidP="002077BE">
            <w:pPr>
              <w:jc w:val="right"/>
            </w:pPr>
          </w:p>
        </w:tc>
      </w:tr>
      <w:tr w:rsidR="00520301" w14:paraId="3917C878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E914" w14:textId="77777777" w:rsidR="00520301" w:rsidRDefault="00520301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71AA" w14:textId="137F199D" w:rsidR="00520301" w:rsidRDefault="00520301" w:rsidP="002077BE">
            <w:pPr>
              <w:numPr>
                <w:ilvl w:val="0"/>
                <w:numId w:val="1"/>
              </w:numPr>
            </w:pPr>
            <w:r>
              <w:t>Kapitalna ulaganja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78F4" w14:textId="47A4FEE1" w:rsidR="00520301" w:rsidRDefault="00520301" w:rsidP="002077BE">
            <w:pPr>
              <w:jc w:val="right"/>
            </w:pPr>
            <w:r>
              <w:t>44.820,00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53A" w14:textId="77777777" w:rsidR="00520301" w:rsidRDefault="00520301" w:rsidP="002077BE">
            <w:pPr>
              <w:jc w:val="right"/>
            </w:pPr>
          </w:p>
        </w:tc>
      </w:tr>
      <w:tr w:rsidR="00BB607C" w14:paraId="0DD7ACA0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CF31" w14:textId="77777777" w:rsidR="00BB607C" w:rsidRDefault="00BB607C" w:rsidP="002077BE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8E00" w14:textId="77777777" w:rsidR="00BB607C" w:rsidRDefault="00BB607C" w:rsidP="002077BE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71EF" w14:textId="77777777" w:rsidR="00BB607C" w:rsidRDefault="00BB607C" w:rsidP="002077BE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D927" w14:textId="77777777" w:rsidR="00BB607C" w:rsidRDefault="00BB607C" w:rsidP="002077BE">
            <w:pPr>
              <w:jc w:val="right"/>
            </w:pPr>
          </w:p>
        </w:tc>
      </w:tr>
      <w:tr w:rsidR="00BB607C" w14:paraId="398D7442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288E" w14:textId="77777777" w:rsidR="00BB607C" w:rsidRDefault="00BB607C" w:rsidP="00207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8C6D" w14:textId="73382244" w:rsidR="00BB607C" w:rsidRDefault="00BB607C" w:rsidP="002077BE">
            <w:pPr>
              <w:rPr>
                <w:b/>
                <w:bCs/>
              </w:rPr>
            </w:pPr>
            <w:r>
              <w:rPr>
                <w:b/>
                <w:bCs/>
              </w:rPr>
              <w:t>Prihodi za posebne namjene</w:t>
            </w:r>
            <w:r w:rsidR="000433E4">
              <w:rPr>
                <w:b/>
                <w:bCs/>
              </w:rPr>
              <w:t xml:space="preserve"> (652)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1E52" w14:textId="11848216" w:rsidR="00BB607C" w:rsidRPr="000433E4" w:rsidRDefault="000433E4" w:rsidP="002077BE">
            <w:pPr>
              <w:jc w:val="right"/>
              <w:rPr>
                <w:b/>
                <w:bCs/>
              </w:rPr>
            </w:pPr>
            <w:r w:rsidRPr="000433E4">
              <w:rPr>
                <w:b/>
                <w:bCs/>
              </w:rPr>
              <w:t>24.806,50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F8C5" w14:textId="459333EC" w:rsidR="00BB607C" w:rsidRDefault="00E47372" w:rsidP="002077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32.685,00</w:t>
            </w:r>
          </w:p>
        </w:tc>
      </w:tr>
      <w:tr w:rsidR="000433E4" w14:paraId="148F0CE7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182" w14:textId="77777777" w:rsidR="000433E4" w:rsidRDefault="000433E4" w:rsidP="000433E4">
            <w:pPr>
              <w:jc w:val="center"/>
              <w:rPr>
                <w:b/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BC5" w14:textId="19465936" w:rsidR="000433E4" w:rsidRPr="000433E4" w:rsidRDefault="000433E4" w:rsidP="000433E4">
            <w:pPr>
              <w:pStyle w:val="Odlomakpopisa"/>
              <w:numPr>
                <w:ilvl w:val="0"/>
                <w:numId w:val="1"/>
              </w:numPr>
              <w:rPr>
                <w:b/>
                <w:bCs/>
              </w:rPr>
            </w:pPr>
            <w:r>
              <w:t>Ostali nespomenuti prihodi (uplate učenika za izlet</w:t>
            </w:r>
            <w:r w:rsidR="00520301">
              <w:t>, donacije i razne popravke š</w:t>
            </w:r>
            <w:r w:rsidR="00A453D3">
              <w:t xml:space="preserve">kolskog </w:t>
            </w:r>
            <w:r w:rsidR="00520301">
              <w:t>.inventara)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F2B6" w14:textId="3BB5265A" w:rsidR="000433E4" w:rsidRPr="000433E4" w:rsidRDefault="00520301" w:rsidP="000433E4">
            <w:pPr>
              <w:jc w:val="right"/>
            </w:pPr>
            <w:r>
              <w:t>11.223,00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0A69" w14:textId="77777777" w:rsidR="000433E4" w:rsidRDefault="000433E4" w:rsidP="000433E4">
            <w:pPr>
              <w:jc w:val="right"/>
              <w:rPr>
                <w:b/>
                <w:bCs/>
              </w:rPr>
            </w:pPr>
          </w:p>
        </w:tc>
      </w:tr>
      <w:tr w:rsidR="00520301" w14:paraId="28EB2451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D82A" w14:textId="77777777" w:rsidR="00520301" w:rsidRDefault="00520301" w:rsidP="000433E4">
            <w:pPr>
              <w:jc w:val="center"/>
              <w:rPr>
                <w:b/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799" w14:textId="409CECB9" w:rsidR="00520301" w:rsidRDefault="00520301" w:rsidP="000433E4">
            <w:pPr>
              <w:pStyle w:val="Odlomakpopisa"/>
              <w:numPr>
                <w:ilvl w:val="0"/>
                <w:numId w:val="1"/>
              </w:numPr>
            </w:pPr>
            <w:r>
              <w:t>ŽSV i ŽSŠŠ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3617" w14:textId="352C609F" w:rsidR="00520301" w:rsidRDefault="00520301" w:rsidP="000433E4">
            <w:pPr>
              <w:jc w:val="right"/>
            </w:pPr>
            <w:r>
              <w:t>2.421,00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492" w14:textId="77777777" w:rsidR="00520301" w:rsidRDefault="00520301" w:rsidP="000433E4">
            <w:pPr>
              <w:jc w:val="right"/>
              <w:rPr>
                <w:b/>
                <w:bCs/>
              </w:rPr>
            </w:pPr>
          </w:p>
        </w:tc>
      </w:tr>
      <w:tr w:rsidR="00520301" w14:paraId="6A61E0F1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CC3" w14:textId="77777777" w:rsidR="00520301" w:rsidRDefault="00520301" w:rsidP="000433E4">
            <w:pPr>
              <w:jc w:val="center"/>
              <w:rPr>
                <w:b/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E580" w14:textId="7343BC87" w:rsidR="00520301" w:rsidRDefault="00520301" w:rsidP="000433E4">
            <w:pPr>
              <w:pStyle w:val="Odlomakpopisa"/>
              <w:numPr>
                <w:ilvl w:val="0"/>
                <w:numId w:val="1"/>
              </w:numPr>
            </w:pPr>
            <w:r>
              <w:t>Prihodi zbog nezapošljavanja osoba s invaliditetom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655" w14:textId="58CD2BEA" w:rsidR="00520301" w:rsidRDefault="00520301" w:rsidP="000433E4">
            <w:pPr>
              <w:jc w:val="right"/>
            </w:pPr>
            <w:r>
              <w:t>11.162,50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FE3A" w14:textId="77777777" w:rsidR="00520301" w:rsidRDefault="00520301" w:rsidP="000433E4">
            <w:pPr>
              <w:jc w:val="right"/>
              <w:rPr>
                <w:b/>
                <w:bCs/>
              </w:rPr>
            </w:pPr>
          </w:p>
        </w:tc>
      </w:tr>
      <w:tr w:rsidR="00520301" w14:paraId="52253181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BD80" w14:textId="77777777" w:rsidR="00520301" w:rsidRDefault="00520301" w:rsidP="000433E4">
            <w:pPr>
              <w:jc w:val="center"/>
              <w:rPr>
                <w:b/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9671" w14:textId="77777777" w:rsidR="00520301" w:rsidRDefault="00520301" w:rsidP="00520301">
            <w:pPr>
              <w:pStyle w:val="Odlomakpopisa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6B4" w14:textId="77777777" w:rsidR="00520301" w:rsidRDefault="00520301" w:rsidP="000433E4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866F" w14:textId="77777777" w:rsidR="00520301" w:rsidRDefault="00520301" w:rsidP="000433E4">
            <w:pPr>
              <w:jc w:val="right"/>
              <w:rPr>
                <w:b/>
                <w:bCs/>
              </w:rPr>
            </w:pPr>
          </w:p>
        </w:tc>
      </w:tr>
      <w:tr w:rsidR="00BB607C" w14:paraId="3C623E62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E7E4" w14:textId="77777777" w:rsidR="00BB607C" w:rsidRDefault="00BB607C" w:rsidP="00207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B61E" w14:textId="77777777" w:rsidR="00BB607C" w:rsidRDefault="00BB607C" w:rsidP="002077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Donacije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A81E" w14:textId="0E7C071D" w:rsidR="00BB607C" w:rsidRPr="00520301" w:rsidRDefault="00520301" w:rsidP="002077BE">
            <w:pPr>
              <w:jc w:val="right"/>
              <w:rPr>
                <w:b/>
                <w:bCs/>
              </w:rPr>
            </w:pPr>
            <w:r w:rsidRPr="00520301">
              <w:rPr>
                <w:b/>
                <w:bCs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642F" w14:textId="0C65E76D" w:rsidR="00BB607C" w:rsidRDefault="00E47372" w:rsidP="002077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5.000,00</w:t>
            </w:r>
          </w:p>
        </w:tc>
      </w:tr>
      <w:tr w:rsidR="00520301" w14:paraId="5D7B3D10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4409" w14:textId="77777777" w:rsidR="00520301" w:rsidRDefault="00520301" w:rsidP="002077BE">
            <w:pPr>
              <w:jc w:val="center"/>
              <w:rPr>
                <w:b/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D49B" w14:textId="77777777" w:rsidR="00520301" w:rsidRDefault="00520301" w:rsidP="002077BE">
            <w:pPr>
              <w:rPr>
                <w:b/>
                <w:bCs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EECA" w14:textId="77777777" w:rsidR="00520301" w:rsidRPr="00520301" w:rsidRDefault="00520301" w:rsidP="002077BE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82DE" w14:textId="77777777" w:rsidR="00520301" w:rsidRDefault="00520301" w:rsidP="002077BE">
            <w:pPr>
              <w:jc w:val="right"/>
              <w:rPr>
                <w:b/>
                <w:bCs/>
              </w:rPr>
            </w:pPr>
          </w:p>
        </w:tc>
      </w:tr>
      <w:tr w:rsidR="00BB607C" w14:paraId="02258260" w14:textId="77777777" w:rsidTr="002077BE">
        <w:trPr>
          <w:trHeight w:val="50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113E" w14:textId="77777777" w:rsidR="00BB607C" w:rsidRDefault="00BB607C" w:rsidP="002077BE">
            <w:pPr>
              <w:jc w:val="center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309F" w14:textId="77777777" w:rsidR="00BB607C" w:rsidRDefault="00BB607C" w:rsidP="002077BE">
            <w:pPr>
              <w:rPr>
                <w:b/>
              </w:rPr>
            </w:pPr>
            <w:r>
              <w:rPr>
                <w:b/>
              </w:rPr>
              <w:t>Vlastiti i ostali prihodi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06FA" w14:textId="2307FCDC" w:rsidR="00BB607C" w:rsidRDefault="00520301" w:rsidP="002077BE">
            <w:pPr>
              <w:jc w:val="right"/>
              <w:rPr>
                <w:b/>
              </w:rPr>
            </w:pPr>
            <w:r>
              <w:rPr>
                <w:b/>
              </w:rPr>
              <w:t>0,44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55AC" w14:textId="2FB8D3D5" w:rsidR="00BB607C" w:rsidRDefault="00E47372" w:rsidP="002077BE">
            <w:pPr>
              <w:jc w:val="right"/>
              <w:rPr>
                <w:b/>
              </w:rPr>
            </w:pPr>
            <w:r>
              <w:rPr>
                <w:b/>
              </w:rPr>
              <w:t>10,00</w:t>
            </w:r>
          </w:p>
          <w:p w14:paraId="244B91CF" w14:textId="77777777" w:rsidR="00BB607C" w:rsidRDefault="00BB607C" w:rsidP="002077BE">
            <w:pPr>
              <w:jc w:val="right"/>
              <w:rPr>
                <w:b/>
              </w:rPr>
            </w:pPr>
          </w:p>
        </w:tc>
      </w:tr>
      <w:tr w:rsidR="00BB607C" w14:paraId="4CAFF146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3F7E" w14:textId="77777777" w:rsidR="00BB607C" w:rsidRDefault="00BB607C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8E94" w14:textId="77777777" w:rsidR="00BB607C" w:rsidRDefault="00BB607C" w:rsidP="002077BE">
            <w:pPr>
              <w:numPr>
                <w:ilvl w:val="0"/>
                <w:numId w:val="1"/>
              </w:numPr>
            </w:pPr>
            <w:r>
              <w:t>Prihodi od kamata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9A62" w14:textId="5D4B04F8" w:rsidR="00BB607C" w:rsidRDefault="00520301" w:rsidP="002077BE">
            <w:pPr>
              <w:jc w:val="right"/>
            </w:pPr>
            <w:r>
              <w:t>0,44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7A8A" w14:textId="77777777" w:rsidR="00BB607C" w:rsidRDefault="00BB607C" w:rsidP="002077BE">
            <w:pPr>
              <w:jc w:val="right"/>
            </w:pPr>
          </w:p>
        </w:tc>
      </w:tr>
      <w:tr w:rsidR="00520301" w14:paraId="02047046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8E27" w14:textId="77777777" w:rsidR="00520301" w:rsidRDefault="00520301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31FA" w14:textId="77777777" w:rsidR="00520301" w:rsidRDefault="00520301" w:rsidP="00520301">
            <w:pPr>
              <w:ind w:left="72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2C6B" w14:textId="77777777" w:rsidR="00520301" w:rsidRDefault="00520301" w:rsidP="002077BE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0BAB" w14:textId="77777777" w:rsidR="00520301" w:rsidRDefault="00520301" w:rsidP="002077BE">
            <w:pPr>
              <w:jc w:val="right"/>
            </w:pPr>
          </w:p>
        </w:tc>
      </w:tr>
      <w:tr w:rsidR="00BB607C" w14:paraId="0F65F887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9CCB" w14:textId="11AD36E1" w:rsidR="00BB607C" w:rsidRDefault="00BB607C" w:rsidP="002077B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0E5933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DBC9" w14:textId="77777777" w:rsidR="00BB607C" w:rsidRDefault="00BB607C" w:rsidP="002077BE">
            <w:pPr>
              <w:rPr>
                <w:b/>
              </w:rPr>
            </w:pPr>
            <w:r>
              <w:rPr>
                <w:b/>
              </w:rPr>
              <w:t>Višak/Manjak iz prethodne godine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5ECC" w14:textId="77777777" w:rsidR="00BB607C" w:rsidRDefault="00BB607C" w:rsidP="002077BE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9B77" w14:textId="77777777" w:rsidR="00BB607C" w:rsidRDefault="00BB607C" w:rsidP="002077BE">
            <w:pPr>
              <w:jc w:val="right"/>
              <w:rPr>
                <w:b/>
              </w:rPr>
            </w:pPr>
            <w:r>
              <w:rPr>
                <w:b/>
              </w:rPr>
              <w:t>249.563,00</w:t>
            </w:r>
          </w:p>
        </w:tc>
      </w:tr>
      <w:tr w:rsidR="00BB607C" w14:paraId="5A0A0C97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13C8" w14:textId="77777777" w:rsidR="00BB607C" w:rsidRDefault="00BB607C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B719" w14:textId="77777777" w:rsidR="00BB607C" w:rsidRDefault="00BB607C" w:rsidP="002077BE">
            <w:pPr>
              <w:rPr>
                <w:b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12F3" w14:textId="77777777" w:rsidR="00BB607C" w:rsidRDefault="00BB607C" w:rsidP="002077BE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816" w14:textId="77777777" w:rsidR="00BB607C" w:rsidRDefault="00BB607C" w:rsidP="002077BE">
            <w:pPr>
              <w:jc w:val="right"/>
              <w:rPr>
                <w:b/>
              </w:rPr>
            </w:pPr>
          </w:p>
        </w:tc>
      </w:tr>
      <w:tr w:rsidR="00BB607C" w14:paraId="617BDBC3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C93" w14:textId="77777777" w:rsidR="00BB607C" w:rsidRDefault="00BB607C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9692" w14:textId="77777777" w:rsidR="00BB607C" w:rsidRDefault="00BB607C" w:rsidP="002077BE">
            <w:pPr>
              <w:rPr>
                <w:b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50B5" w14:textId="77777777" w:rsidR="00BB607C" w:rsidRDefault="00BB607C" w:rsidP="002077BE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F848" w14:textId="77777777" w:rsidR="00BB607C" w:rsidRDefault="00BB607C" w:rsidP="002077BE">
            <w:pPr>
              <w:jc w:val="right"/>
              <w:rPr>
                <w:b/>
              </w:rPr>
            </w:pPr>
          </w:p>
        </w:tc>
      </w:tr>
      <w:tr w:rsidR="00BB607C" w14:paraId="6AA91468" w14:textId="77777777" w:rsidTr="002077BE">
        <w:trPr>
          <w:trHeight w:val="4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079" w14:textId="77777777" w:rsidR="00BB607C" w:rsidRDefault="00BB607C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CBB" w14:textId="77777777" w:rsidR="00BB607C" w:rsidRDefault="00BB607C" w:rsidP="002077BE">
            <w:pPr>
              <w:rPr>
                <w:b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F58E" w14:textId="77777777" w:rsidR="00BB607C" w:rsidRDefault="00BB607C" w:rsidP="002077BE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1755" w14:textId="77777777" w:rsidR="00BB607C" w:rsidRDefault="00BB607C" w:rsidP="002077BE">
            <w:pPr>
              <w:rPr>
                <w:b/>
              </w:rPr>
            </w:pPr>
          </w:p>
        </w:tc>
      </w:tr>
      <w:tr w:rsidR="00BB607C" w14:paraId="2149DE08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D5A3" w14:textId="77777777" w:rsidR="00BB607C" w:rsidRDefault="00BB607C" w:rsidP="002077B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II.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B1B9" w14:textId="77777777" w:rsidR="00BB607C" w:rsidRDefault="00BB607C" w:rsidP="002077BE">
            <w:pPr>
              <w:rPr>
                <w:b/>
                <w:i/>
              </w:rPr>
            </w:pPr>
            <w:r>
              <w:rPr>
                <w:b/>
                <w:i/>
              </w:rPr>
              <w:t>RASHODI (3+4) (2.1.+2.2.+2.3.+.2.4.+2.5.+2.6.+2.7.+2.8.+2.9.)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C213" w14:textId="3AADB843" w:rsidR="00BB607C" w:rsidRDefault="004B2984" w:rsidP="002077B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3.642.310,84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31C2" w14:textId="04E9EC6E" w:rsidR="00BB607C" w:rsidRDefault="00C76C9C" w:rsidP="002077B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3.397.143,00</w:t>
            </w:r>
          </w:p>
        </w:tc>
      </w:tr>
      <w:tr w:rsidR="00BB607C" w14:paraId="731EE884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AACE" w14:textId="77777777" w:rsidR="00BB607C" w:rsidRDefault="00BB607C" w:rsidP="002077BE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68C4" w14:textId="77777777" w:rsidR="00BB607C" w:rsidRDefault="00BB607C" w:rsidP="002077BE">
            <w:pPr>
              <w:rPr>
                <w:b/>
              </w:rPr>
            </w:pPr>
            <w:r>
              <w:rPr>
                <w:b/>
              </w:rPr>
              <w:t>Bruto plaće (neto, porezi i doprinosi)     (311,313)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0F6D" w14:textId="4CF8DC65" w:rsidR="00BB607C" w:rsidRDefault="000E5933" w:rsidP="002077BE">
            <w:pPr>
              <w:jc w:val="right"/>
              <w:rPr>
                <w:b/>
              </w:rPr>
            </w:pPr>
            <w:r>
              <w:rPr>
                <w:b/>
              </w:rPr>
              <w:t>2.813.218,66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BBD7" w14:textId="2F9BE93B" w:rsidR="00BB607C" w:rsidRDefault="00BB607C" w:rsidP="002077BE">
            <w:pPr>
              <w:jc w:val="right"/>
              <w:rPr>
                <w:b/>
              </w:rPr>
            </w:pPr>
            <w:r>
              <w:rPr>
                <w:b/>
              </w:rPr>
              <w:t>2.450.</w:t>
            </w:r>
            <w:r w:rsidR="00C76C9C">
              <w:rPr>
                <w:b/>
              </w:rPr>
              <w:t>492,00</w:t>
            </w:r>
          </w:p>
        </w:tc>
      </w:tr>
      <w:tr w:rsidR="00BB607C" w14:paraId="1A04598C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FFC0" w14:textId="77777777" w:rsidR="00BB607C" w:rsidRDefault="00BB607C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1C87" w14:textId="77777777" w:rsidR="00BB607C" w:rsidRDefault="00BB607C" w:rsidP="002077BE">
            <w:pPr>
              <w:rPr>
                <w:b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2E3A" w14:textId="77777777" w:rsidR="00BB607C" w:rsidRDefault="00BB607C" w:rsidP="002077BE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FF9" w14:textId="77777777" w:rsidR="00BB607C" w:rsidRDefault="00BB607C" w:rsidP="002077BE">
            <w:pPr>
              <w:jc w:val="right"/>
              <w:rPr>
                <w:b/>
              </w:rPr>
            </w:pPr>
          </w:p>
        </w:tc>
      </w:tr>
      <w:tr w:rsidR="00BB607C" w14:paraId="248D2319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0D87" w14:textId="77777777" w:rsidR="00BB607C" w:rsidRDefault="00BB607C" w:rsidP="002077BE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BA54" w14:textId="21F154A7" w:rsidR="00BB607C" w:rsidRDefault="00BB607C" w:rsidP="002077BE">
            <w:pPr>
              <w:rPr>
                <w:b/>
              </w:rPr>
            </w:pPr>
            <w:r>
              <w:rPr>
                <w:b/>
              </w:rPr>
              <w:t>Ostali rashodi za zaposlene (312)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EA88" w14:textId="6C1A25D9" w:rsidR="00BB607C" w:rsidRDefault="000E5933" w:rsidP="002077BE">
            <w:pPr>
              <w:jc w:val="right"/>
              <w:rPr>
                <w:b/>
              </w:rPr>
            </w:pPr>
            <w:r>
              <w:rPr>
                <w:b/>
              </w:rPr>
              <w:t>117.641,03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17DC" w14:textId="77777777" w:rsidR="00BB607C" w:rsidRDefault="00BB607C" w:rsidP="002077BE">
            <w:pPr>
              <w:jc w:val="right"/>
              <w:rPr>
                <w:b/>
              </w:rPr>
            </w:pPr>
            <w:r>
              <w:rPr>
                <w:b/>
              </w:rPr>
              <w:t>110.000,00</w:t>
            </w:r>
          </w:p>
        </w:tc>
      </w:tr>
      <w:tr w:rsidR="00BB607C" w14:paraId="54EFE29A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3732" w14:textId="77777777" w:rsidR="00BB607C" w:rsidRDefault="00BB607C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4D15" w14:textId="77777777" w:rsidR="00BB607C" w:rsidRDefault="00BB607C" w:rsidP="002077BE">
            <w:pPr>
              <w:rPr>
                <w:b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941" w14:textId="77777777" w:rsidR="00BB607C" w:rsidRDefault="00BB607C" w:rsidP="002077BE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C84C" w14:textId="77777777" w:rsidR="00BB607C" w:rsidRDefault="00BB607C" w:rsidP="002077BE">
            <w:pPr>
              <w:jc w:val="right"/>
              <w:rPr>
                <w:b/>
              </w:rPr>
            </w:pPr>
          </w:p>
        </w:tc>
      </w:tr>
      <w:tr w:rsidR="00BB607C" w14:paraId="13EFE61A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035E" w14:textId="77777777" w:rsidR="00BB607C" w:rsidRDefault="00BB607C" w:rsidP="002077BE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E353" w14:textId="77777777" w:rsidR="00BB607C" w:rsidRDefault="00BB607C" w:rsidP="002077BE">
            <w:pPr>
              <w:rPr>
                <w:b/>
              </w:rPr>
            </w:pPr>
            <w:r>
              <w:rPr>
                <w:b/>
              </w:rPr>
              <w:t>Naknade troškovima zaposlenim (321)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A723" w14:textId="6B990D01" w:rsidR="00BB607C" w:rsidRDefault="000E5933" w:rsidP="002077BE">
            <w:pPr>
              <w:jc w:val="right"/>
              <w:rPr>
                <w:b/>
              </w:rPr>
            </w:pPr>
            <w:r>
              <w:rPr>
                <w:b/>
              </w:rPr>
              <w:t>255.412,98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EE90" w14:textId="35ECD110" w:rsidR="00BB607C" w:rsidRDefault="00C76C9C" w:rsidP="002077BE">
            <w:pPr>
              <w:jc w:val="right"/>
              <w:rPr>
                <w:b/>
              </w:rPr>
            </w:pPr>
            <w:r>
              <w:rPr>
                <w:b/>
              </w:rPr>
              <w:t>235.655,00</w:t>
            </w:r>
          </w:p>
        </w:tc>
      </w:tr>
      <w:tr w:rsidR="00BB607C" w14:paraId="402A0692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3A79" w14:textId="77777777" w:rsidR="00BB607C" w:rsidRDefault="00BB607C" w:rsidP="002077BE">
            <w:pPr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3BA7" w14:textId="77777777" w:rsidR="00BB607C" w:rsidRDefault="00BB607C" w:rsidP="002077BE">
            <w:pPr>
              <w:numPr>
                <w:ilvl w:val="0"/>
                <w:numId w:val="1"/>
              </w:numPr>
            </w:pPr>
            <w:r>
              <w:t>Službena putovanja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4DB5" w14:textId="0D76BFCC" w:rsidR="00BB607C" w:rsidRDefault="000E5933" w:rsidP="002077BE">
            <w:pPr>
              <w:jc w:val="right"/>
            </w:pPr>
            <w:r>
              <w:t>180.943,32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0300" w14:textId="77777777" w:rsidR="00BB607C" w:rsidRDefault="00BB607C" w:rsidP="002077BE">
            <w:pPr>
              <w:jc w:val="right"/>
            </w:pPr>
          </w:p>
        </w:tc>
      </w:tr>
      <w:tr w:rsidR="00BB607C" w14:paraId="5E0D5AA8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D446" w14:textId="77777777" w:rsidR="00BB607C" w:rsidRDefault="00BB607C" w:rsidP="002077BE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54F9" w14:textId="77777777" w:rsidR="00BB607C" w:rsidRDefault="00BB607C" w:rsidP="002077BE">
            <w:pPr>
              <w:numPr>
                <w:ilvl w:val="0"/>
                <w:numId w:val="2"/>
              </w:numPr>
            </w:pPr>
            <w:r>
              <w:t>Naknada za prijevoz na posao i s posla - NASTAVNICI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C29A" w14:textId="23BCC351" w:rsidR="00BB607C" w:rsidRDefault="000E5933" w:rsidP="002077BE">
            <w:pPr>
              <w:jc w:val="right"/>
            </w:pPr>
            <w:r>
              <w:t>73.439,66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863" w14:textId="77777777" w:rsidR="00BB607C" w:rsidRDefault="00BB607C" w:rsidP="002077BE">
            <w:pPr>
              <w:jc w:val="right"/>
            </w:pPr>
          </w:p>
        </w:tc>
      </w:tr>
      <w:tr w:rsidR="00BB607C" w14:paraId="0C725BFC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BDD1" w14:textId="77777777" w:rsidR="00BB607C" w:rsidRDefault="00BB607C" w:rsidP="002077BE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CC25" w14:textId="77777777" w:rsidR="00BB607C" w:rsidRDefault="00BB607C" w:rsidP="002077BE">
            <w:pPr>
              <w:numPr>
                <w:ilvl w:val="0"/>
                <w:numId w:val="2"/>
              </w:numPr>
            </w:pPr>
            <w:r>
              <w:t xml:space="preserve">Stručno usavršavanje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A3C0" w14:textId="77777777" w:rsidR="00BB607C" w:rsidRDefault="00BB607C" w:rsidP="002077BE">
            <w:pPr>
              <w:jc w:val="right"/>
            </w:pPr>
            <w:r>
              <w:t>1.030,00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BD69" w14:textId="77777777" w:rsidR="00BB607C" w:rsidRDefault="00BB607C" w:rsidP="002077BE">
            <w:pPr>
              <w:jc w:val="right"/>
            </w:pPr>
          </w:p>
        </w:tc>
      </w:tr>
      <w:tr w:rsidR="00BB607C" w14:paraId="148227D6" w14:textId="77777777" w:rsidTr="002077BE">
        <w:trPr>
          <w:trHeight w:val="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8952" w14:textId="77777777" w:rsidR="00BB607C" w:rsidRDefault="00BB607C" w:rsidP="002077BE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02A" w14:textId="77777777" w:rsidR="00BB607C" w:rsidRDefault="00BB607C" w:rsidP="002077BE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8C6" w14:textId="77777777" w:rsidR="00BB607C" w:rsidRDefault="00BB607C" w:rsidP="002077BE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52A4" w14:textId="77777777" w:rsidR="00BB607C" w:rsidRDefault="00BB607C" w:rsidP="002077BE">
            <w:pPr>
              <w:jc w:val="right"/>
            </w:pPr>
          </w:p>
        </w:tc>
      </w:tr>
      <w:tr w:rsidR="00BB607C" w14:paraId="01C2A839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F071" w14:textId="77777777" w:rsidR="00BB607C" w:rsidRDefault="00BB607C" w:rsidP="002077BE">
            <w:pPr>
              <w:rPr>
                <w:b/>
              </w:rPr>
            </w:pPr>
          </w:p>
          <w:p w14:paraId="699B05A0" w14:textId="77777777" w:rsidR="00BB607C" w:rsidRDefault="00BB607C" w:rsidP="002077BE">
            <w:pPr>
              <w:rPr>
                <w:b/>
              </w:rPr>
            </w:pPr>
            <w:r>
              <w:rPr>
                <w:b/>
              </w:rPr>
              <w:t xml:space="preserve">    2.4.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E83" w14:textId="77777777" w:rsidR="00BB607C" w:rsidRDefault="00BB607C" w:rsidP="002077BE">
            <w:pPr>
              <w:rPr>
                <w:b/>
              </w:rPr>
            </w:pPr>
          </w:p>
          <w:p w14:paraId="0B209D4E" w14:textId="77777777" w:rsidR="00BB607C" w:rsidRDefault="00BB607C" w:rsidP="002077BE">
            <w:pPr>
              <w:rPr>
                <w:b/>
              </w:rPr>
            </w:pPr>
            <w:r>
              <w:rPr>
                <w:b/>
              </w:rPr>
              <w:t>Rashodi za materijal i energiju (322)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7A98" w14:textId="1794A281" w:rsidR="00BB607C" w:rsidRDefault="00AF0D7C" w:rsidP="002077BE">
            <w:pPr>
              <w:jc w:val="right"/>
              <w:rPr>
                <w:b/>
              </w:rPr>
            </w:pPr>
            <w:r>
              <w:rPr>
                <w:b/>
              </w:rPr>
              <w:t>92.480,52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2171" w14:textId="62832945" w:rsidR="00BB607C" w:rsidRDefault="00C76C9C" w:rsidP="002077BE">
            <w:pPr>
              <w:jc w:val="right"/>
              <w:rPr>
                <w:b/>
              </w:rPr>
            </w:pPr>
            <w:r>
              <w:rPr>
                <w:b/>
              </w:rPr>
              <w:t>109.355,00</w:t>
            </w:r>
          </w:p>
        </w:tc>
      </w:tr>
      <w:tr w:rsidR="00BB607C" w14:paraId="2D3A1691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0B7" w14:textId="77777777" w:rsidR="00BB607C" w:rsidRDefault="00BB607C" w:rsidP="002077BE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7431" w14:textId="77777777" w:rsidR="00BB607C" w:rsidRDefault="00BB607C" w:rsidP="002077BE">
            <w:pPr>
              <w:numPr>
                <w:ilvl w:val="0"/>
                <w:numId w:val="2"/>
              </w:numPr>
            </w:pPr>
            <w:r>
              <w:t>Utrošeni materijal (uredski mat., literatura, sredstva za čišćenje, higijenske potrebe i sl.)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3FC3" w14:textId="1D6316AF" w:rsidR="00BB607C" w:rsidRDefault="00AF0D7C" w:rsidP="002077BE">
            <w:pPr>
              <w:jc w:val="right"/>
            </w:pPr>
            <w:r>
              <w:t>30.361,18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EC03" w14:textId="77777777" w:rsidR="00BB607C" w:rsidRDefault="00BB607C" w:rsidP="002077BE">
            <w:pPr>
              <w:jc w:val="right"/>
            </w:pPr>
          </w:p>
        </w:tc>
      </w:tr>
      <w:tr w:rsidR="00BB607C" w14:paraId="531C9263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8C99" w14:textId="77777777" w:rsidR="00BB607C" w:rsidRDefault="00BB607C" w:rsidP="002077BE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8DD7" w14:textId="77777777" w:rsidR="00BB607C" w:rsidRDefault="00BB607C" w:rsidP="002077BE">
            <w:pPr>
              <w:numPr>
                <w:ilvl w:val="0"/>
                <w:numId w:val="2"/>
              </w:numPr>
            </w:pPr>
            <w:r>
              <w:t>Energija (struja, lož ulje)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5D26" w14:textId="211CB921" w:rsidR="00BB607C" w:rsidRDefault="00AF0D7C" w:rsidP="002077BE">
            <w:pPr>
              <w:jc w:val="right"/>
            </w:pPr>
            <w:r>
              <w:t>55.326,77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782A" w14:textId="77777777" w:rsidR="00BB607C" w:rsidRDefault="00BB607C" w:rsidP="002077BE">
            <w:pPr>
              <w:jc w:val="right"/>
            </w:pPr>
          </w:p>
        </w:tc>
      </w:tr>
      <w:tr w:rsidR="00BB607C" w14:paraId="0EBE5781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379" w14:textId="77777777" w:rsidR="00BB607C" w:rsidRDefault="00BB607C" w:rsidP="002077BE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C04A" w14:textId="77777777" w:rsidR="00BB607C" w:rsidRDefault="00BB607C" w:rsidP="002077BE">
            <w:pPr>
              <w:numPr>
                <w:ilvl w:val="0"/>
                <w:numId w:val="2"/>
              </w:numPr>
            </w:pPr>
            <w:r>
              <w:t>Materijal za tekuće i investicijsko održavanje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ADBA" w14:textId="2CCE0E54" w:rsidR="00BB607C" w:rsidRDefault="00AF0D7C" w:rsidP="002077BE">
            <w:pPr>
              <w:jc w:val="right"/>
            </w:pPr>
            <w:r>
              <w:t>2.666,50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00D" w14:textId="77777777" w:rsidR="00BB607C" w:rsidRDefault="00BB607C" w:rsidP="002077BE">
            <w:pPr>
              <w:jc w:val="right"/>
            </w:pPr>
          </w:p>
        </w:tc>
      </w:tr>
      <w:tr w:rsidR="00BB607C" w14:paraId="27F4BEA9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F1B" w14:textId="77777777" w:rsidR="00BB607C" w:rsidRDefault="00BB607C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5DF9" w14:textId="77777777" w:rsidR="00BB607C" w:rsidRDefault="00BB607C" w:rsidP="002077BE">
            <w:pPr>
              <w:numPr>
                <w:ilvl w:val="0"/>
                <w:numId w:val="2"/>
              </w:numPr>
            </w:pPr>
            <w:r>
              <w:t>Sitni inventar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F805" w14:textId="7CBEC34D" w:rsidR="00BB607C" w:rsidRDefault="00AF0D7C" w:rsidP="002077BE">
            <w:pPr>
              <w:jc w:val="right"/>
            </w:pPr>
            <w:r>
              <w:t>4.126,07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9422" w14:textId="77777777" w:rsidR="00BB607C" w:rsidRDefault="00BB607C" w:rsidP="002077BE">
            <w:pPr>
              <w:jc w:val="right"/>
            </w:pPr>
          </w:p>
        </w:tc>
      </w:tr>
      <w:tr w:rsidR="00BB607C" w14:paraId="28B5D873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18DB" w14:textId="77777777" w:rsidR="00BB607C" w:rsidRDefault="00BB607C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83FD" w14:textId="77777777" w:rsidR="00BB607C" w:rsidRDefault="00BB607C" w:rsidP="002077BE">
            <w:pPr>
              <w:ind w:left="72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99F" w14:textId="77777777" w:rsidR="00BB607C" w:rsidRDefault="00BB607C" w:rsidP="002077BE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9438" w14:textId="77777777" w:rsidR="00BB607C" w:rsidRDefault="00BB607C" w:rsidP="002077BE">
            <w:pPr>
              <w:jc w:val="right"/>
            </w:pPr>
          </w:p>
        </w:tc>
      </w:tr>
      <w:tr w:rsidR="00BB607C" w14:paraId="51A458E1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7EC7" w14:textId="77777777" w:rsidR="00BB607C" w:rsidRDefault="00BB607C" w:rsidP="002077BE">
            <w:pPr>
              <w:jc w:val="center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91AD" w14:textId="77777777" w:rsidR="00BB607C" w:rsidRDefault="00BB607C" w:rsidP="002077BE">
            <w:pPr>
              <w:rPr>
                <w:b/>
              </w:rPr>
            </w:pPr>
            <w:r>
              <w:rPr>
                <w:b/>
              </w:rPr>
              <w:t>Rashod za usluge (323)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7D94" w14:textId="00460D37" w:rsidR="00BB607C" w:rsidRDefault="00AF0D7C" w:rsidP="002077BE">
            <w:pPr>
              <w:jc w:val="right"/>
              <w:rPr>
                <w:b/>
              </w:rPr>
            </w:pPr>
            <w:r>
              <w:rPr>
                <w:b/>
              </w:rPr>
              <w:t>222.186,64</w:t>
            </w:r>
          </w:p>
          <w:p w14:paraId="71386789" w14:textId="77777777" w:rsidR="00BB607C" w:rsidRDefault="00BB607C" w:rsidP="002077BE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EBA2" w14:textId="6BC6874A" w:rsidR="00BB607C" w:rsidRDefault="00C76C9C" w:rsidP="002077BE">
            <w:pPr>
              <w:jc w:val="right"/>
              <w:rPr>
                <w:b/>
              </w:rPr>
            </w:pPr>
            <w:r>
              <w:rPr>
                <w:b/>
              </w:rPr>
              <w:t>262.305,00</w:t>
            </w:r>
          </w:p>
        </w:tc>
      </w:tr>
      <w:tr w:rsidR="00BB607C" w14:paraId="7CD48612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7DF7" w14:textId="77777777" w:rsidR="00BB607C" w:rsidRDefault="00BB607C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387B" w14:textId="77777777" w:rsidR="00BB607C" w:rsidRDefault="00BB607C" w:rsidP="002077BE">
            <w:pPr>
              <w:numPr>
                <w:ilvl w:val="0"/>
                <w:numId w:val="2"/>
              </w:numPr>
            </w:pPr>
            <w:r>
              <w:t>Usluge telefona, pošte i prijevoza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B906" w14:textId="26727235" w:rsidR="00BB607C" w:rsidRDefault="00AF0D7C" w:rsidP="002077BE">
            <w:pPr>
              <w:jc w:val="right"/>
            </w:pPr>
            <w:r>
              <w:t>131.715,31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FC35" w14:textId="77777777" w:rsidR="00BB607C" w:rsidRDefault="00BB607C" w:rsidP="002077BE">
            <w:pPr>
              <w:jc w:val="right"/>
            </w:pPr>
          </w:p>
        </w:tc>
      </w:tr>
      <w:tr w:rsidR="00BB607C" w14:paraId="0D61FAAD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5475" w14:textId="77777777" w:rsidR="00BB607C" w:rsidRDefault="00BB607C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BFFB" w14:textId="77777777" w:rsidR="00BB607C" w:rsidRDefault="00BB607C" w:rsidP="002077BE">
            <w:pPr>
              <w:numPr>
                <w:ilvl w:val="0"/>
                <w:numId w:val="2"/>
              </w:numPr>
            </w:pPr>
            <w:r>
              <w:t>Usluge tekućeg i investicijskog održavanja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D1DC" w14:textId="1D273095" w:rsidR="00BB607C" w:rsidRDefault="00AF0D7C" w:rsidP="002077BE">
            <w:pPr>
              <w:jc w:val="right"/>
            </w:pPr>
            <w:r>
              <w:t>49.887,50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A655" w14:textId="77777777" w:rsidR="00BB607C" w:rsidRDefault="00BB607C" w:rsidP="002077BE">
            <w:pPr>
              <w:jc w:val="right"/>
            </w:pPr>
          </w:p>
        </w:tc>
      </w:tr>
      <w:tr w:rsidR="00AF0D7C" w14:paraId="726B09E8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5C4" w14:textId="77777777" w:rsidR="00AF0D7C" w:rsidRDefault="00AF0D7C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762" w14:textId="3B982853" w:rsidR="00AF0D7C" w:rsidRDefault="00AF0D7C" w:rsidP="002077BE">
            <w:pPr>
              <w:numPr>
                <w:ilvl w:val="0"/>
                <w:numId w:val="2"/>
              </w:numPr>
            </w:pPr>
            <w:r>
              <w:t>Usluge promidžbe i informiranja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2A6" w14:textId="7966320C" w:rsidR="00AF0D7C" w:rsidRDefault="00AF0D7C" w:rsidP="002077BE">
            <w:pPr>
              <w:jc w:val="right"/>
            </w:pPr>
            <w:r>
              <w:t>112,50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F0C" w14:textId="77777777" w:rsidR="00AF0D7C" w:rsidRDefault="00AF0D7C" w:rsidP="002077BE">
            <w:pPr>
              <w:jc w:val="right"/>
            </w:pPr>
          </w:p>
        </w:tc>
      </w:tr>
      <w:tr w:rsidR="00BB607C" w14:paraId="3280DF4F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72A1" w14:textId="77777777" w:rsidR="00BB607C" w:rsidRDefault="00BB607C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2B4F" w14:textId="77777777" w:rsidR="00BB607C" w:rsidRDefault="00BB607C" w:rsidP="002077BE">
            <w:pPr>
              <w:numPr>
                <w:ilvl w:val="0"/>
                <w:numId w:val="2"/>
              </w:numPr>
            </w:pPr>
            <w:r>
              <w:rPr>
                <w:b/>
              </w:rPr>
              <w:t xml:space="preserve"> </w:t>
            </w:r>
            <w:r>
              <w:t>Komunalne usluge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3E9A" w14:textId="76CE4A07" w:rsidR="00BB607C" w:rsidRDefault="00AF0D7C" w:rsidP="002077BE">
            <w:pPr>
              <w:jc w:val="right"/>
            </w:pPr>
            <w:r>
              <w:t>20.928,83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A709" w14:textId="77777777" w:rsidR="00BB607C" w:rsidRDefault="00BB607C" w:rsidP="002077BE">
            <w:pPr>
              <w:jc w:val="right"/>
            </w:pPr>
          </w:p>
        </w:tc>
      </w:tr>
      <w:tr w:rsidR="00BB607C" w14:paraId="5B32536E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A7C7" w14:textId="77777777" w:rsidR="00BB607C" w:rsidRDefault="00BB607C" w:rsidP="002077BE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3B1C" w14:textId="77777777" w:rsidR="00BB607C" w:rsidRDefault="00BB607C" w:rsidP="002077BE">
            <w:pPr>
              <w:numPr>
                <w:ilvl w:val="0"/>
                <w:numId w:val="2"/>
              </w:numPr>
            </w:pPr>
            <w:r>
              <w:t>Zdravstvene i veterinarske usluge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7565" w14:textId="77777777" w:rsidR="00BB607C" w:rsidRDefault="00BB607C" w:rsidP="002077BE">
            <w:pPr>
              <w:jc w:val="right"/>
            </w:pPr>
            <w:r>
              <w:t>5.400,00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5D77" w14:textId="77777777" w:rsidR="00BB607C" w:rsidRDefault="00BB607C" w:rsidP="002077BE">
            <w:pPr>
              <w:jc w:val="right"/>
            </w:pPr>
          </w:p>
        </w:tc>
      </w:tr>
      <w:tr w:rsidR="00BB607C" w14:paraId="3E2B684A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7B74" w14:textId="77777777" w:rsidR="00BB607C" w:rsidRDefault="00BB607C" w:rsidP="002077BE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D878" w14:textId="77777777" w:rsidR="00BB607C" w:rsidRDefault="00BB607C" w:rsidP="002077BE">
            <w:pPr>
              <w:numPr>
                <w:ilvl w:val="0"/>
                <w:numId w:val="2"/>
              </w:numPr>
            </w:pPr>
            <w:r>
              <w:t>Usluge pravnog savjetovanja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70CD" w14:textId="518C8175" w:rsidR="00BB607C" w:rsidRDefault="00AF0D7C" w:rsidP="002077BE">
            <w:pPr>
              <w:jc w:val="right"/>
            </w:pPr>
            <w:r>
              <w:t>937,50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3007" w14:textId="77777777" w:rsidR="00BB607C" w:rsidRDefault="00BB607C" w:rsidP="002077BE">
            <w:pPr>
              <w:jc w:val="right"/>
            </w:pPr>
          </w:p>
        </w:tc>
      </w:tr>
      <w:tr w:rsidR="00BB607C" w14:paraId="7C43EAFA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C084" w14:textId="77777777" w:rsidR="00BB607C" w:rsidRDefault="00BB607C" w:rsidP="002077BE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556D" w14:textId="77777777" w:rsidR="00BB607C" w:rsidRDefault="00BB607C" w:rsidP="002077BE">
            <w:pPr>
              <w:numPr>
                <w:ilvl w:val="0"/>
                <w:numId w:val="2"/>
              </w:numPr>
            </w:pPr>
            <w:r>
              <w:t xml:space="preserve"> Računalne usluge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2FC2" w14:textId="2495C2A3" w:rsidR="00BB607C" w:rsidRDefault="00AF0D7C" w:rsidP="002077BE">
            <w:pPr>
              <w:jc w:val="right"/>
            </w:pPr>
            <w:r>
              <w:t>12.775,00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461" w14:textId="77777777" w:rsidR="00BB607C" w:rsidRDefault="00BB607C" w:rsidP="002077BE">
            <w:pPr>
              <w:jc w:val="right"/>
            </w:pPr>
          </w:p>
        </w:tc>
      </w:tr>
      <w:tr w:rsidR="00BB607C" w14:paraId="36A180CF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C6F" w14:textId="77777777" w:rsidR="00BB607C" w:rsidRDefault="00BB607C" w:rsidP="002077BE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C2A7" w14:textId="77777777" w:rsidR="00BB607C" w:rsidRDefault="00BB607C" w:rsidP="002077BE">
            <w:pPr>
              <w:numPr>
                <w:ilvl w:val="0"/>
                <w:numId w:val="2"/>
              </w:numPr>
            </w:pPr>
            <w:r>
              <w:t xml:space="preserve"> Grafičke, tiskarske i ostale usluge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62D3" w14:textId="77777777" w:rsidR="00BB607C" w:rsidRDefault="00BB607C" w:rsidP="002077BE">
            <w:pPr>
              <w:jc w:val="right"/>
            </w:pPr>
            <w:r>
              <w:t>430,00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108A" w14:textId="77777777" w:rsidR="00BB607C" w:rsidRDefault="00BB607C" w:rsidP="002077BE">
            <w:pPr>
              <w:jc w:val="right"/>
            </w:pPr>
          </w:p>
        </w:tc>
      </w:tr>
      <w:tr w:rsidR="00BB607C" w14:paraId="30999129" w14:textId="77777777" w:rsidTr="002077BE">
        <w:trPr>
          <w:trHeight w:val="4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A426" w14:textId="77777777" w:rsidR="00BB607C" w:rsidRDefault="00BB607C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0DA9" w14:textId="77777777" w:rsidR="00BB607C" w:rsidRDefault="00BB607C" w:rsidP="002077BE">
            <w:pPr>
              <w:rPr>
                <w:b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DA7" w14:textId="77777777" w:rsidR="00BB607C" w:rsidRDefault="00BB607C" w:rsidP="002077BE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F0AB" w14:textId="77777777" w:rsidR="00BB607C" w:rsidRDefault="00BB607C" w:rsidP="002077BE">
            <w:pPr>
              <w:jc w:val="right"/>
              <w:rPr>
                <w:b/>
              </w:rPr>
            </w:pPr>
          </w:p>
        </w:tc>
      </w:tr>
      <w:tr w:rsidR="00BB607C" w14:paraId="642C7808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9ED9" w14:textId="77777777" w:rsidR="00BB607C" w:rsidRDefault="00BB607C" w:rsidP="002077BE">
            <w:pPr>
              <w:jc w:val="center"/>
              <w:rPr>
                <w:b/>
              </w:rPr>
            </w:pPr>
            <w:r>
              <w:rPr>
                <w:b/>
              </w:rPr>
              <w:t>2.6.</w:t>
            </w:r>
          </w:p>
          <w:p w14:paraId="7874B336" w14:textId="77777777" w:rsidR="00BB607C" w:rsidRDefault="00BB607C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0A4A" w14:textId="77777777" w:rsidR="00BB607C" w:rsidRDefault="00BB607C" w:rsidP="002077BE">
            <w:pPr>
              <w:rPr>
                <w:b/>
              </w:rPr>
            </w:pPr>
            <w:r>
              <w:rPr>
                <w:b/>
              </w:rPr>
              <w:t>Ostali nespomenuti rashodi poslovanja (329)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9378" w14:textId="21FB13B8" w:rsidR="00BB607C" w:rsidRDefault="00AF0D7C" w:rsidP="002077BE">
            <w:pPr>
              <w:tabs>
                <w:tab w:val="left" w:pos="2385"/>
              </w:tabs>
              <w:jc w:val="right"/>
              <w:rPr>
                <w:b/>
              </w:rPr>
            </w:pPr>
            <w:r>
              <w:rPr>
                <w:b/>
              </w:rPr>
              <w:t>17.380,22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5397" w14:textId="7548BFE9" w:rsidR="00BB607C" w:rsidRDefault="00C76C9C" w:rsidP="002077BE">
            <w:pPr>
              <w:tabs>
                <w:tab w:val="left" w:pos="2385"/>
              </w:tabs>
              <w:jc w:val="right"/>
              <w:rPr>
                <w:b/>
              </w:rPr>
            </w:pPr>
            <w:r>
              <w:rPr>
                <w:b/>
              </w:rPr>
              <w:t>31.024,00</w:t>
            </w:r>
          </w:p>
        </w:tc>
      </w:tr>
      <w:tr w:rsidR="00BB607C" w14:paraId="3C4F0ED0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C33E" w14:textId="77777777" w:rsidR="00BB607C" w:rsidRDefault="00BB607C" w:rsidP="002077BE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F06D" w14:textId="77777777" w:rsidR="00BB607C" w:rsidRDefault="00BB607C" w:rsidP="002077BE">
            <w:pPr>
              <w:numPr>
                <w:ilvl w:val="0"/>
                <w:numId w:val="2"/>
              </w:numPr>
            </w:pPr>
            <w:r>
              <w:t>Premije osiguranja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4357" w14:textId="367ED73A" w:rsidR="00BB607C" w:rsidRDefault="00AF0D7C" w:rsidP="002077BE">
            <w:pPr>
              <w:jc w:val="right"/>
            </w:pPr>
            <w:r>
              <w:t>2.501,53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2DDB" w14:textId="77777777" w:rsidR="00BB607C" w:rsidRDefault="00BB607C" w:rsidP="002077BE">
            <w:pPr>
              <w:jc w:val="right"/>
            </w:pPr>
          </w:p>
        </w:tc>
      </w:tr>
      <w:tr w:rsidR="00BB607C" w14:paraId="6C984394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1CC0" w14:textId="77777777" w:rsidR="00BB607C" w:rsidRDefault="00BB607C" w:rsidP="002077BE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CDC3" w14:textId="77777777" w:rsidR="00BB607C" w:rsidRDefault="00BB607C" w:rsidP="002077BE">
            <w:pPr>
              <w:numPr>
                <w:ilvl w:val="0"/>
                <w:numId w:val="2"/>
              </w:numPr>
            </w:pPr>
            <w:r>
              <w:t>Članarine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8DC6" w14:textId="182C8C45" w:rsidR="00BB607C" w:rsidRDefault="00AF0D7C" w:rsidP="002077BE">
            <w:pPr>
              <w:jc w:val="right"/>
            </w:pPr>
            <w:r>
              <w:t>1.660,69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E044" w14:textId="77777777" w:rsidR="00BB607C" w:rsidRDefault="00BB607C" w:rsidP="002077BE">
            <w:pPr>
              <w:jc w:val="right"/>
            </w:pPr>
          </w:p>
        </w:tc>
      </w:tr>
      <w:tr w:rsidR="00AF0D7C" w14:paraId="49CFBC9D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7369" w14:textId="77777777" w:rsidR="00AF0D7C" w:rsidRDefault="00AF0D7C" w:rsidP="002077BE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398C" w14:textId="401EC7DB" w:rsidR="00AF0D7C" w:rsidRDefault="00AF0D7C" w:rsidP="002077BE">
            <w:pPr>
              <w:numPr>
                <w:ilvl w:val="0"/>
                <w:numId w:val="2"/>
              </w:numPr>
            </w:pPr>
            <w:r>
              <w:t>Pristojbe i naknade (nakn</w:t>
            </w:r>
            <w:r w:rsidR="00DE6B8A">
              <w:t>ada zbog nezapošljavanja osoba s invaliditetom)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5E63" w14:textId="1892E049" w:rsidR="00AF0D7C" w:rsidRDefault="00DE6B8A" w:rsidP="002077BE">
            <w:pPr>
              <w:jc w:val="right"/>
            </w:pPr>
            <w:r>
              <w:t>11.162,50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F473" w14:textId="77777777" w:rsidR="00AF0D7C" w:rsidRDefault="00AF0D7C" w:rsidP="002077BE">
            <w:pPr>
              <w:jc w:val="right"/>
            </w:pPr>
          </w:p>
        </w:tc>
      </w:tr>
      <w:tr w:rsidR="00BB607C" w14:paraId="010F64C0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B6B" w14:textId="77777777" w:rsidR="00BB607C" w:rsidRDefault="00BB607C" w:rsidP="002077BE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BC04" w14:textId="77777777" w:rsidR="00BB607C" w:rsidRDefault="00BB607C" w:rsidP="002077BE">
            <w:pPr>
              <w:numPr>
                <w:ilvl w:val="0"/>
                <w:numId w:val="2"/>
              </w:numPr>
            </w:pPr>
            <w:r>
              <w:t>Rashodi protokola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BE9F" w14:textId="590B256B" w:rsidR="00BB607C" w:rsidRDefault="00DE6B8A" w:rsidP="002077BE">
            <w:pPr>
              <w:jc w:val="right"/>
            </w:pPr>
            <w:r>
              <w:t>1.154,50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316" w14:textId="77777777" w:rsidR="00BB607C" w:rsidRDefault="00BB607C" w:rsidP="002077BE">
            <w:pPr>
              <w:jc w:val="right"/>
            </w:pPr>
          </w:p>
        </w:tc>
      </w:tr>
      <w:tr w:rsidR="00BB607C" w14:paraId="2C58F844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E3D" w14:textId="77777777" w:rsidR="00BB607C" w:rsidRDefault="00BB607C" w:rsidP="002077BE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159B" w14:textId="77777777" w:rsidR="00BB607C" w:rsidRDefault="00BB607C" w:rsidP="002077BE">
            <w:pPr>
              <w:numPr>
                <w:ilvl w:val="0"/>
                <w:numId w:val="2"/>
              </w:numPr>
            </w:pPr>
            <w:r>
              <w:t xml:space="preserve">Ostali rashodi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D2BF" w14:textId="77777777" w:rsidR="00BB607C" w:rsidRDefault="00BB607C" w:rsidP="002077BE">
            <w:pPr>
              <w:jc w:val="right"/>
            </w:pPr>
            <w:r>
              <w:t>901,00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18A" w14:textId="77777777" w:rsidR="00BB607C" w:rsidRDefault="00BB607C" w:rsidP="002077BE">
            <w:pPr>
              <w:jc w:val="right"/>
            </w:pPr>
          </w:p>
        </w:tc>
      </w:tr>
      <w:tr w:rsidR="00BB607C" w14:paraId="56631475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0937" w14:textId="77777777" w:rsidR="00BB607C" w:rsidRDefault="00BB607C" w:rsidP="002077BE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6BE1" w14:textId="77777777" w:rsidR="00BB607C" w:rsidRDefault="00BB607C" w:rsidP="002077BE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7BF7" w14:textId="77777777" w:rsidR="00BB607C" w:rsidRDefault="00BB607C" w:rsidP="002077BE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9BC8" w14:textId="77777777" w:rsidR="00BB607C" w:rsidRDefault="00BB607C" w:rsidP="002077BE">
            <w:pPr>
              <w:jc w:val="right"/>
            </w:pPr>
          </w:p>
        </w:tc>
      </w:tr>
      <w:tr w:rsidR="00BB607C" w14:paraId="718BC1DB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AD50" w14:textId="77777777" w:rsidR="00BB607C" w:rsidRDefault="00BB607C" w:rsidP="002077BE">
            <w:pPr>
              <w:jc w:val="center"/>
              <w:rPr>
                <w:b/>
              </w:rPr>
            </w:pPr>
            <w:r>
              <w:rPr>
                <w:b/>
              </w:rPr>
              <w:t>2.7.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A39D" w14:textId="77777777" w:rsidR="00BB607C" w:rsidRDefault="00BB607C" w:rsidP="002077BE">
            <w:pPr>
              <w:rPr>
                <w:b/>
              </w:rPr>
            </w:pPr>
            <w:r>
              <w:rPr>
                <w:b/>
              </w:rPr>
              <w:t>Financijski rashodi (343)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97CD" w14:textId="762D8419" w:rsidR="00BB607C" w:rsidRDefault="00DE6B8A" w:rsidP="002077BE">
            <w:pPr>
              <w:jc w:val="right"/>
              <w:rPr>
                <w:b/>
              </w:rPr>
            </w:pPr>
            <w:r>
              <w:rPr>
                <w:b/>
              </w:rPr>
              <w:t>3.165,78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5E2D" w14:textId="3EAD1CFF" w:rsidR="00BB607C" w:rsidRDefault="00C76C9C" w:rsidP="002077BE">
            <w:pPr>
              <w:jc w:val="right"/>
              <w:rPr>
                <w:b/>
              </w:rPr>
            </w:pPr>
            <w:r>
              <w:rPr>
                <w:b/>
              </w:rPr>
              <w:t>3.300,00</w:t>
            </w:r>
          </w:p>
        </w:tc>
      </w:tr>
      <w:tr w:rsidR="00DE6B8A" w14:paraId="293FC544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D992" w14:textId="77777777" w:rsidR="00DE6B8A" w:rsidRDefault="00DE6B8A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C8A" w14:textId="77777777" w:rsidR="00DE6B8A" w:rsidRDefault="00DE6B8A" w:rsidP="002077BE">
            <w:pPr>
              <w:rPr>
                <w:b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68F" w14:textId="77777777" w:rsidR="00DE6B8A" w:rsidRDefault="00DE6B8A" w:rsidP="002077BE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890E" w14:textId="77777777" w:rsidR="00DE6B8A" w:rsidRDefault="00DE6B8A" w:rsidP="002077BE">
            <w:pPr>
              <w:jc w:val="right"/>
              <w:rPr>
                <w:b/>
              </w:rPr>
            </w:pPr>
          </w:p>
        </w:tc>
      </w:tr>
      <w:tr w:rsidR="00BB607C" w14:paraId="6EE5660F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E2C6" w14:textId="77777777" w:rsidR="00BB607C" w:rsidRDefault="00BB607C" w:rsidP="00207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9548" w14:textId="276CF017" w:rsidR="00BB607C" w:rsidRDefault="00BB607C" w:rsidP="002077BE">
            <w:pPr>
              <w:rPr>
                <w:b/>
                <w:bCs/>
              </w:rPr>
            </w:pPr>
            <w:r>
              <w:rPr>
                <w:b/>
                <w:bCs/>
              </w:rPr>
              <w:t>Ostale naknade građanima i kućanstvima iz proračuna</w:t>
            </w:r>
            <w:r w:rsidR="0086231C">
              <w:rPr>
                <w:b/>
                <w:bCs/>
              </w:rPr>
              <w:t xml:space="preserve"> (372)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AC58" w14:textId="2EC4E957" w:rsidR="00BB607C" w:rsidRDefault="00DE6B8A" w:rsidP="002077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59.648,69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86DC" w14:textId="054C7FC6" w:rsidR="00BB607C" w:rsidRDefault="00C76C9C" w:rsidP="002077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59.785,00</w:t>
            </w:r>
          </w:p>
        </w:tc>
      </w:tr>
      <w:tr w:rsidR="0086231C" w14:paraId="61656C67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E81" w14:textId="77777777" w:rsidR="0086231C" w:rsidRDefault="0086231C" w:rsidP="002077BE">
            <w:pPr>
              <w:jc w:val="center"/>
              <w:rPr>
                <w:b/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C4B5" w14:textId="77777777" w:rsidR="0086231C" w:rsidRDefault="0086231C" w:rsidP="002077BE">
            <w:pPr>
              <w:rPr>
                <w:b/>
                <w:bCs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3649" w14:textId="77777777" w:rsidR="0086231C" w:rsidRDefault="0086231C" w:rsidP="002077BE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62F7" w14:textId="77777777" w:rsidR="0086231C" w:rsidRDefault="0086231C" w:rsidP="002077BE">
            <w:pPr>
              <w:jc w:val="right"/>
              <w:rPr>
                <w:b/>
                <w:bCs/>
              </w:rPr>
            </w:pPr>
          </w:p>
        </w:tc>
      </w:tr>
      <w:tr w:rsidR="00BB607C" w14:paraId="5BBF85B7" w14:textId="77777777" w:rsidTr="002077BE">
        <w:trPr>
          <w:trHeight w:val="4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39DE" w14:textId="7E96389E" w:rsidR="00BB607C" w:rsidRDefault="0086231C" w:rsidP="002077BE">
            <w:pPr>
              <w:jc w:val="center"/>
              <w:rPr>
                <w:b/>
              </w:rPr>
            </w:pPr>
            <w:r>
              <w:rPr>
                <w:b/>
              </w:rPr>
              <w:t>2.9.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F38F" w14:textId="428752A7" w:rsidR="00BB607C" w:rsidRDefault="0086231C" w:rsidP="002077BE">
            <w:pPr>
              <w:rPr>
                <w:b/>
              </w:rPr>
            </w:pPr>
            <w:r>
              <w:rPr>
                <w:b/>
              </w:rPr>
              <w:t>Tekuće donacije (381)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CCE" w14:textId="04489755" w:rsidR="00BB607C" w:rsidRDefault="0086231C" w:rsidP="002077BE">
            <w:pPr>
              <w:jc w:val="right"/>
              <w:rPr>
                <w:b/>
              </w:rPr>
            </w:pPr>
            <w:r>
              <w:rPr>
                <w:b/>
              </w:rPr>
              <w:t>7.473,00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CC18" w14:textId="677D512B" w:rsidR="00BB607C" w:rsidRDefault="00C76C9C" w:rsidP="002077BE">
            <w:pPr>
              <w:jc w:val="right"/>
              <w:rPr>
                <w:b/>
              </w:rPr>
            </w:pPr>
            <w:r>
              <w:rPr>
                <w:b/>
              </w:rPr>
              <w:t>8.000,00</w:t>
            </w:r>
          </w:p>
        </w:tc>
      </w:tr>
      <w:tr w:rsidR="0086231C" w14:paraId="363E9A06" w14:textId="77777777" w:rsidTr="002077BE">
        <w:trPr>
          <w:trHeight w:val="4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840" w14:textId="77777777" w:rsidR="0086231C" w:rsidRDefault="0086231C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8B4D" w14:textId="77777777" w:rsidR="0086231C" w:rsidRDefault="0086231C" w:rsidP="002077BE">
            <w:pPr>
              <w:rPr>
                <w:b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C53" w14:textId="77777777" w:rsidR="0086231C" w:rsidRDefault="0086231C" w:rsidP="002077BE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DB29" w14:textId="77777777" w:rsidR="0086231C" w:rsidRDefault="0086231C" w:rsidP="002077BE">
            <w:pPr>
              <w:jc w:val="right"/>
              <w:rPr>
                <w:b/>
              </w:rPr>
            </w:pPr>
          </w:p>
        </w:tc>
      </w:tr>
      <w:tr w:rsidR="00BB607C" w14:paraId="6729C848" w14:textId="77777777" w:rsidTr="002077BE">
        <w:trPr>
          <w:trHeight w:val="4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71DC" w14:textId="7C7DF33C" w:rsidR="00BB607C" w:rsidRDefault="00BB607C" w:rsidP="002077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86231C">
              <w:rPr>
                <w:b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B51B" w14:textId="4D9FDEE6" w:rsidR="00BB607C" w:rsidRDefault="00BB607C" w:rsidP="002077BE">
            <w:pPr>
              <w:rPr>
                <w:b/>
              </w:rPr>
            </w:pPr>
            <w:r>
              <w:rPr>
                <w:b/>
              </w:rPr>
              <w:t>Rashodi za nabavku proizvedene  dugotrajne imovine (42</w:t>
            </w:r>
            <w:r w:rsidR="00C76C9C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786A" w14:textId="10494FDF" w:rsidR="00BB607C" w:rsidRDefault="0086231C" w:rsidP="002077BE">
            <w:pPr>
              <w:jc w:val="right"/>
              <w:rPr>
                <w:b/>
              </w:rPr>
            </w:pPr>
            <w:r>
              <w:rPr>
                <w:b/>
              </w:rPr>
              <w:t>53.703,32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6FC6" w14:textId="2AFC0480" w:rsidR="00BB607C" w:rsidRDefault="00710C21" w:rsidP="002077BE">
            <w:pPr>
              <w:jc w:val="right"/>
              <w:rPr>
                <w:b/>
              </w:rPr>
            </w:pPr>
            <w:r>
              <w:rPr>
                <w:b/>
              </w:rPr>
              <w:t>72.227,00</w:t>
            </w:r>
          </w:p>
        </w:tc>
      </w:tr>
      <w:tr w:rsidR="00BB607C" w14:paraId="3D4ECFF8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6BB1" w14:textId="77777777" w:rsidR="00BB607C" w:rsidRDefault="00BB607C" w:rsidP="002077BE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309B" w14:textId="6C87D94D" w:rsidR="00BB607C" w:rsidRDefault="00983A96" w:rsidP="00983A96">
            <w:pPr>
              <w:pStyle w:val="Odlomakpopisa"/>
              <w:numPr>
                <w:ilvl w:val="0"/>
                <w:numId w:val="2"/>
              </w:numPr>
            </w:pPr>
            <w:r>
              <w:t>Računala i računalna oprema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72D7" w14:textId="35BD42E9" w:rsidR="00BB607C" w:rsidRDefault="00983A96" w:rsidP="002077BE">
            <w:pPr>
              <w:jc w:val="right"/>
            </w:pPr>
            <w:r>
              <w:t>13.125,00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559" w14:textId="77777777" w:rsidR="00BB607C" w:rsidRDefault="00BB607C" w:rsidP="002077BE">
            <w:pPr>
              <w:jc w:val="right"/>
            </w:pPr>
          </w:p>
        </w:tc>
      </w:tr>
      <w:tr w:rsidR="00983A96" w14:paraId="3D0836C1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241C" w14:textId="77777777" w:rsidR="00983A96" w:rsidRDefault="00983A96" w:rsidP="002077BE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F1DC" w14:textId="69428106" w:rsidR="00983A96" w:rsidRDefault="00983A96" w:rsidP="00983A96">
            <w:pPr>
              <w:pStyle w:val="Odlomakpopisa"/>
              <w:numPr>
                <w:ilvl w:val="0"/>
                <w:numId w:val="2"/>
              </w:numPr>
            </w:pPr>
            <w:r>
              <w:t>Uredski namještaj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46E" w14:textId="0953CF73" w:rsidR="00983A96" w:rsidRDefault="00983A96" w:rsidP="002077BE">
            <w:pPr>
              <w:jc w:val="right"/>
            </w:pPr>
            <w:r>
              <w:t>5.843,75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1995" w14:textId="77777777" w:rsidR="00983A96" w:rsidRDefault="00983A96" w:rsidP="002077BE">
            <w:pPr>
              <w:jc w:val="right"/>
            </w:pPr>
          </w:p>
        </w:tc>
      </w:tr>
      <w:tr w:rsidR="00983A96" w14:paraId="7BA27BB6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B57C" w14:textId="77777777" w:rsidR="00983A96" w:rsidRDefault="00983A96" w:rsidP="002077BE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2745" w14:textId="7305978E" w:rsidR="00983A96" w:rsidRDefault="00983A96" w:rsidP="00983A96">
            <w:pPr>
              <w:pStyle w:val="Odlomakpopisa"/>
              <w:numPr>
                <w:ilvl w:val="0"/>
                <w:numId w:val="2"/>
              </w:numPr>
            </w:pPr>
            <w:r>
              <w:t>Ostala uredska oprema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5803" w14:textId="445FBCE5" w:rsidR="00983A96" w:rsidRDefault="00983A96" w:rsidP="002077BE">
            <w:pPr>
              <w:jc w:val="right"/>
            </w:pPr>
            <w:r>
              <w:t>1.187,50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2BAD" w14:textId="77777777" w:rsidR="00983A96" w:rsidRDefault="00983A96" w:rsidP="002077BE">
            <w:pPr>
              <w:jc w:val="right"/>
            </w:pPr>
          </w:p>
        </w:tc>
      </w:tr>
      <w:tr w:rsidR="00983A96" w14:paraId="50957B29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0404" w14:textId="77777777" w:rsidR="00983A96" w:rsidRDefault="00983A96" w:rsidP="002077BE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292" w14:textId="072BDD1A" w:rsidR="00983A96" w:rsidRDefault="00983A96" w:rsidP="00983A96">
            <w:pPr>
              <w:pStyle w:val="Odlomakpopisa"/>
              <w:numPr>
                <w:ilvl w:val="0"/>
                <w:numId w:val="2"/>
              </w:numPr>
            </w:pPr>
            <w:r>
              <w:t>Klima uređaji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E211" w14:textId="14CB9328" w:rsidR="00983A96" w:rsidRDefault="00983A96" w:rsidP="002077BE">
            <w:pPr>
              <w:jc w:val="right"/>
            </w:pPr>
            <w:r>
              <w:t>24.663,75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76B9" w14:textId="77777777" w:rsidR="00983A96" w:rsidRDefault="00983A96" w:rsidP="002077BE">
            <w:pPr>
              <w:jc w:val="right"/>
            </w:pPr>
          </w:p>
        </w:tc>
      </w:tr>
      <w:tr w:rsidR="00983A96" w14:paraId="1FB60B2E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44E" w14:textId="77777777" w:rsidR="00983A96" w:rsidRDefault="00983A96" w:rsidP="002077BE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0AF5" w14:textId="77777777" w:rsidR="00983A96" w:rsidRDefault="00983A96" w:rsidP="00983A96">
            <w:pPr>
              <w:pStyle w:val="Odlomakpopisa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42CE" w14:textId="77777777" w:rsidR="00983A96" w:rsidRDefault="00983A96" w:rsidP="002077BE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9E98" w14:textId="77777777" w:rsidR="00983A96" w:rsidRDefault="00983A96" w:rsidP="002077BE">
            <w:pPr>
              <w:jc w:val="right"/>
            </w:pPr>
          </w:p>
        </w:tc>
      </w:tr>
      <w:tr w:rsidR="00983A96" w14:paraId="786B3F1A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52BB" w14:textId="4F19513C" w:rsidR="00983A96" w:rsidRPr="00983A96" w:rsidRDefault="00983A96" w:rsidP="002077BE">
            <w:pPr>
              <w:jc w:val="center"/>
              <w:rPr>
                <w:b/>
                <w:bCs/>
              </w:rPr>
            </w:pPr>
            <w:r w:rsidRPr="00983A96">
              <w:rPr>
                <w:b/>
                <w:bCs/>
              </w:rPr>
              <w:t>2.10.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BC6E" w14:textId="082EFB02" w:rsidR="00983A96" w:rsidRPr="00983A96" w:rsidRDefault="00983A96" w:rsidP="00983A96">
            <w:pPr>
              <w:pStyle w:val="Odlomakpopisa"/>
              <w:rPr>
                <w:b/>
                <w:bCs/>
              </w:rPr>
            </w:pPr>
            <w:r w:rsidRPr="00983A96">
              <w:rPr>
                <w:b/>
                <w:bCs/>
              </w:rPr>
              <w:t>Knjige</w:t>
            </w:r>
            <w:r w:rsidR="00C76C9C">
              <w:rPr>
                <w:b/>
                <w:bCs/>
              </w:rPr>
              <w:t xml:space="preserve"> (424)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265" w14:textId="2817FAD1" w:rsidR="00983A96" w:rsidRPr="004B2984" w:rsidRDefault="004B2984" w:rsidP="002077BE">
            <w:pPr>
              <w:jc w:val="right"/>
              <w:rPr>
                <w:b/>
                <w:bCs/>
              </w:rPr>
            </w:pPr>
            <w:r w:rsidRPr="004B2984">
              <w:rPr>
                <w:b/>
                <w:bCs/>
              </w:rPr>
              <w:t>8.883,32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061D" w14:textId="1AB2B9F6" w:rsidR="00983A96" w:rsidRDefault="00710C21" w:rsidP="002077BE">
            <w:pPr>
              <w:jc w:val="right"/>
            </w:pPr>
            <w:r>
              <w:t>55.000,00</w:t>
            </w:r>
          </w:p>
        </w:tc>
      </w:tr>
      <w:tr w:rsidR="00983A96" w14:paraId="5DBFAA6E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6C9" w14:textId="77777777" w:rsidR="00983A96" w:rsidRPr="00983A96" w:rsidRDefault="00983A96" w:rsidP="002077BE">
            <w:pPr>
              <w:jc w:val="center"/>
              <w:rPr>
                <w:b/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67FD" w14:textId="0FD3FDD1" w:rsidR="00983A96" w:rsidRPr="00983A96" w:rsidRDefault="0086231C" w:rsidP="00983A96">
            <w:pPr>
              <w:pStyle w:val="Odlomakpopisa"/>
              <w:numPr>
                <w:ilvl w:val="0"/>
                <w:numId w:val="2"/>
              </w:numPr>
              <w:rPr>
                <w:b/>
                <w:bCs/>
              </w:rPr>
            </w:pPr>
            <w:r>
              <w:t>Školska lektira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2CDF" w14:textId="1A094EB4" w:rsidR="00983A96" w:rsidRDefault="0086231C" w:rsidP="002077BE">
            <w:pPr>
              <w:jc w:val="right"/>
            </w:pPr>
            <w:r>
              <w:t>1.651,00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0A8" w14:textId="77777777" w:rsidR="00983A96" w:rsidRDefault="00983A96" w:rsidP="002077BE">
            <w:pPr>
              <w:jc w:val="right"/>
            </w:pPr>
          </w:p>
        </w:tc>
      </w:tr>
      <w:tr w:rsidR="0086231C" w14:paraId="43ED3EB7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CA9" w14:textId="77777777" w:rsidR="0086231C" w:rsidRPr="00983A96" w:rsidRDefault="0086231C" w:rsidP="002077BE">
            <w:pPr>
              <w:jc w:val="center"/>
              <w:rPr>
                <w:b/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477" w14:textId="66731DC9" w:rsidR="0086231C" w:rsidRDefault="0086231C" w:rsidP="00983A96">
            <w:pPr>
              <w:pStyle w:val="Odlomakpopisa"/>
              <w:numPr>
                <w:ilvl w:val="0"/>
                <w:numId w:val="2"/>
              </w:numPr>
            </w:pPr>
            <w:r>
              <w:t>Udžbenici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79D8" w14:textId="3A63E913" w:rsidR="0086231C" w:rsidRDefault="0086231C" w:rsidP="002077BE">
            <w:pPr>
              <w:jc w:val="right"/>
            </w:pPr>
            <w:r>
              <w:t>7.232,32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3F8" w14:textId="77777777" w:rsidR="0086231C" w:rsidRDefault="0086231C" w:rsidP="002077BE">
            <w:pPr>
              <w:jc w:val="right"/>
            </w:pPr>
          </w:p>
        </w:tc>
      </w:tr>
      <w:tr w:rsidR="0086231C" w14:paraId="1C0FBDA2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F77" w14:textId="77777777" w:rsidR="0086231C" w:rsidRPr="00983A96" w:rsidRDefault="0086231C" w:rsidP="002077BE">
            <w:pPr>
              <w:jc w:val="center"/>
              <w:rPr>
                <w:b/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46F" w14:textId="77777777" w:rsidR="0086231C" w:rsidRDefault="0086231C" w:rsidP="0086231C">
            <w:pPr>
              <w:pStyle w:val="Odlomakpopisa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1CC0" w14:textId="77777777" w:rsidR="0086231C" w:rsidRDefault="0086231C" w:rsidP="002077BE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D733" w14:textId="77777777" w:rsidR="0086231C" w:rsidRDefault="0086231C" w:rsidP="002077BE">
            <w:pPr>
              <w:jc w:val="right"/>
            </w:pPr>
          </w:p>
        </w:tc>
      </w:tr>
      <w:tr w:rsidR="00BB607C" w14:paraId="4AA96406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21A8" w14:textId="77777777" w:rsidR="00BB607C" w:rsidRDefault="00BB607C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E53A" w14:textId="77777777" w:rsidR="00BB607C" w:rsidRDefault="00BB607C" w:rsidP="002077B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REKAPITULACIJA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A894" w14:textId="77777777" w:rsidR="00BB607C" w:rsidRDefault="00BB607C" w:rsidP="002077BE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0CAE" w14:textId="77777777" w:rsidR="00BB607C" w:rsidRDefault="00BB607C" w:rsidP="002077BE">
            <w:pPr>
              <w:rPr>
                <w:b/>
              </w:rPr>
            </w:pPr>
          </w:p>
        </w:tc>
      </w:tr>
      <w:tr w:rsidR="00BB607C" w14:paraId="115E385D" w14:textId="77777777" w:rsidTr="002077BE">
        <w:trPr>
          <w:trHeight w:val="32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AD6" w14:textId="77777777" w:rsidR="00BB607C" w:rsidRDefault="00BB607C" w:rsidP="002077BE">
            <w:pPr>
              <w:jc w:val="center"/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69B8" w14:textId="77777777" w:rsidR="00BB607C" w:rsidRDefault="00BB607C" w:rsidP="002077B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PRIHODI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99DB" w14:textId="14F4AA8B" w:rsidR="00BB607C" w:rsidRDefault="004B2984" w:rsidP="002077B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3.479.548,33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0A26" w14:textId="77777777" w:rsidR="00BB607C" w:rsidRDefault="00BB607C" w:rsidP="002077BE">
            <w:pPr>
              <w:jc w:val="right"/>
              <w:rPr>
                <w:b/>
                <w:i/>
              </w:rPr>
            </w:pPr>
          </w:p>
        </w:tc>
      </w:tr>
      <w:tr w:rsidR="00BB607C" w14:paraId="6D7779D5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FD95" w14:textId="77777777" w:rsidR="00BB607C" w:rsidRDefault="00BB607C" w:rsidP="002077BE">
            <w:pPr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2700" w14:textId="77777777" w:rsidR="00BB607C" w:rsidRDefault="00BB607C" w:rsidP="002077B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RASHODI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1E17" w14:textId="69DE87B4" w:rsidR="00BB607C" w:rsidRDefault="004B2984" w:rsidP="002077B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3.642.310,84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3231" w14:textId="77777777" w:rsidR="00BB607C" w:rsidRDefault="00BB607C" w:rsidP="002077BE">
            <w:pPr>
              <w:jc w:val="right"/>
              <w:rPr>
                <w:b/>
                <w:i/>
              </w:rPr>
            </w:pPr>
          </w:p>
        </w:tc>
      </w:tr>
      <w:tr w:rsidR="00BB607C" w14:paraId="45E7DF55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E022" w14:textId="77777777" w:rsidR="00BB607C" w:rsidRDefault="00BB607C" w:rsidP="002077BE">
            <w:pPr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46A8" w14:textId="4DC59E13" w:rsidR="00BB607C" w:rsidRDefault="004B2984" w:rsidP="002077B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MANJAK</w:t>
            </w:r>
            <w:r w:rsidR="00BB607C">
              <w:rPr>
                <w:b/>
                <w:i/>
                <w:sz w:val="28"/>
                <w:szCs w:val="28"/>
              </w:rPr>
              <w:t xml:space="preserve"> PRIHODA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4764" w14:textId="46A041F9" w:rsidR="00BB607C" w:rsidRDefault="004B2984" w:rsidP="002077B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162.762,51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8F30" w14:textId="77777777" w:rsidR="00BB607C" w:rsidRDefault="00BB607C" w:rsidP="002077BE">
            <w:pPr>
              <w:jc w:val="right"/>
              <w:rPr>
                <w:b/>
                <w:i/>
              </w:rPr>
            </w:pPr>
          </w:p>
        </w:tc>
      </w:tr>
      <w:tr w:rsidR="00BB607C" w14:paraId="02269061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90E0" w14:textId="77777777" w:rsidR="00BB607C" w:rsidRDefault="00BB607C" w:rsidP="002077BE">
            <w:pPr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C8C7" w14:textId="77777777" w:rsidR="00BB607C" w:rsidRDefault="00BB607C" w:rsidP="002077B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PRENESENI MANJAK PRIHODA IZ 2021.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473F" w14:textId="77777777" w:rsidR="00BB607C" w:rsidRDefault="00BB607C" w:rsidP="002077B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21.092,13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0444" w14:textId="77777777" w:rsidR="00BB607C" w:rsidRDefault="00BB607C" w:rsidP="002077BE">
            <w:pPr>
              <w:jc w:val="right"/>
              <w:rPr>
                <w:b/>
                <w:i/>
              </w:rPr>
            </w:pPr>
          </w:p>
        </w:tc>
      </w:tr>
      <w:tr w:rsidR="00BB607C" w14:paraId="018B373A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8D77" w14:textId="77777777" w:rsidR="00BB607C" w:rsidRDefault="00BB607C" w:rsidP="002077BE">
            <w:pPr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D8DD" w14:textId="77777777" w:rsidR="00BB607C" w:rsidRDefault="00BB607C" w:rsidP="002077B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5D78" w14:textId="77777777" w:rsidR="00BB607C" w:rsidRDefault="00BB607C" w:rsidP="002077BE">
            <w:pPr>
              <w:jc w:val="right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8D80" w14:textId="77777777" w:rsidR="00BB607C" w:rsidRDefault="00BB607C" w:rsidP="002077BE">
            <w:pPr>
              <w:jc w:val="right"/>
              <w:rPr>
                <w:b/>
                <w:i/>
              </w:rPr>
            </w:pPr>
          </w:p>
        </w:tc>
      </w:tr>
      <w:tr w:rsidR="00BB607C" w14:paraId="498D5773" w14:textId="77777777" w:rsidTr="002077B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69BC" w14:textId="77777777" w:rsidR="00BB607C" w:rsidRDefault="00BB607C" w:rsidP="002077BE">
            <w:pPr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3DF2" w14:textId="5DFEB26F" w:rsidR="00BB607C" w:rsidRDefault="00BB607C" w:rsidP="002077B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MANJAK PRIHODA I PRIMITAKA ZA POKRIĆE U 202</w:t>
            </w:r>
            <w:r w:rsidR="00CB3AD0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8391" w14:textId="610C22AC" w:rsidR="00BB607C" w:rsidRDefault="004B2984" w:rsidP="002077B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183.854,64</w:t>
            </w:r>
          </w:p>
          <w:p w14:paraId="5A683A63" w14:textId="58BF889B" w:rsidR="004B2984" w:rsidRDefault="004B2984" w:rsidP="002077BE">
            <w:pPr>
              <w:jc w:val="right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E11F" w14:textId="77777777" w:rsidR="00BB607C" w:rsidRDefault="00BB607C" w:rsidP="002077BE">
            <w:pPr>
              <w:jc w:val="right"/>
              <w:rPr>
                <w:b/>
                <w:i/>
              </w:rPr>
            </w:pPr>
          </w:p>
        </w:tc>
      </w:tr>
    </w:tbl>
    <w:p w14:paraId="4E60B3EA" w14:textId="77777777" w:rsidR="00BB607C" w:rsidRDefault="00BB607C" w:rsidP="00BB607C">
      <w:pPr>
        <w:rPr>
          <w:b/>
        </w:rPr>
      </w:pPr>
    </w:p>
    <w:p w14:paraId="6EE2E961" w14:textId="77777777" w:rsidR="00BB607C" w:rsidRDefault="00BB607C" w:rsidP="00BB607C">
      <w:pPr>
        <w:rPr>
          <w:b/>
        </w:rPr>
      </w:pPr>
      <w:r>
        <w:rPr>
          <w:b/>
        </w:rPr>
        <w:t xml:space="preserve">                 </w:t>
      </w:r>
    </w:p>
    <w:p w14:paraId="1220121F" w14:textId="77777777" w:rsidR="00BB607C" w:rsidRDefault="00BB607C" w:rsidP="00BB607C">
      <w:pPr>
        <w:rPr>
          <w:b/>
        </w:rPr>
      </w:pPr>
    </w:p>
    <w:p w14:paraId="7363E7AE" w14:textId="77777777" w:rsidR="00BB607C" w:rsidRDefault="00BB607C" w:rsidP="00BB607C"/>
    <w:p w14:paraId="363C3AE9" w14:textId="77777777" w:rsidR="007F1FE4" w:rsidRDefault="007F1FE4"/>
    <w:sectPr w:rsidR="007F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038"/>
    <w:multiLevelType w:val="hybridMultilevel"/>
    <w:tmpl w:val="CB76FB2C"/>
    <w:lvl w:ilvl="0" w:tplc="35847A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E2E0D"/>
    <w:multiLevelType w:val="hybridMultilevel"/>
    <w:tmpl w:val="C624FCF4"/>
    <w:lvl w:ilvl="0" w:tplc="35847A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5344">
    <w:abstractNumId w:val="0"/>
  </w:num>
  <w:num w:numId="2" w16cid:durableId="934750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7C"/>
    <w:rsid w:val="000433E4"/>
    <w:rsid w:val="000E5933"/>
    <w:rsid w:val="004B2984"/>
    <w:rsid w:val="00520301"/>
    <w:rsid w:val="00571209"/>
    <w:rsid w:val="00710C21"/>
    <w:rsid w:val="007F1FE4"/>
    <w:rsid w:val="0086231C"/>
    <w:rsid w:val="00983A96"/>
    <w:rsid w:val="00A453D3"/>
    <w:rsid w:val="00AF0D7C"/>
    <w:rsid w:val="00BB607C"/>
    <w:rsid w:val="00C76C9C"/>
    <w:rsid w:val="00CB3AD0"/>
    <w:rsid w:val="00DE6B8A"/>
    <w:rsid w:val="00E4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A95F"/>
  <w15:chartTrackingRefBased/>
  <w15:docId w15:val="{7AFF5B15-73BF-4295-B3B1-9ECC21F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Matulović</dc:creator>
  <cp:keywords/>
  <dc:description/>
  <cp:lastModifiedBy>Milena Matulović</cp:lastModifiedBy>
  <cp:revision>11</cp:revision>
  <dcterms:created xsi:type="dcterms:W3CDTF">2023-02-27T10:15:00Z</dcterms:created>
  <dcterms:modified xsi:type="dcterms:W3CDTF">2023-03-16T11:01:00Z</dcterms:modified>
</cp:coreProperties>
</file>