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1286" w14:textId="77777777" w:rsidR="00403177" w:rsidRDefault="00403177" w:rsidP="00403177">
      <w:pPr>
        <w:ind w:right="-108"/>
        <w:rPr>
          <w:b/>
          <w:sz w:val="28"/>
        </w:rPr>
      </w:pPr>
      <w:r>
        <w:rPr>
          <w:b/>
          <w:sz w:val="28"/>
        </w:rPr>
        <w:t>OSNOVNA ŠKOLA ANTE CURAĆ-PINJAC</w:t>
      </w:r>
    </w:p>
    <w:p w14:paraId="20F7EA2A" w14:textId="7EE916BF" w:rsidR="00403177" w:rsidRPr="00403177" w:rsidRDefault="00403177" w:rsidP="00001D64">
      <w:pPr>
        <w:rPr>
          <w:b/>
          <w:sz w:val="28"/>
        </w:rPr>
      </w:pPr>
      <w:r>
        <w:rPr>
          <w:b/>
          <w:sz w:val="28"/>
        </w:rPr>
        <w:t>20275 ŽRNOVO</w:t>
      </w:r>
    </w:p>
    <w:p w14:paraId="47E347A7" w14:textId="77777777" w:rsidR="00403177" w:rsidRDefault="00403177" w:rsidP="00001D64">
      <w:pPr>
        <w:rPr>
          <w:sz w:val="34"/>
          <w:szCs w:val="34"/>
        </w:rPr>
      </w:pPr>
    </w:p>
    <w:p w14:paraId="5963443B" w14:textId="61DF2034" w:rsidR="00001D64" w:rsidRDefault="00001D64" w:rsidP="00001D64">
      <w:pPr>
        <w:rPr>
          <w:sz w:val="34"/>
          <w:szCs w:val="34"/>
        </w:rPr>
      </w:pPr>
      <w:r>
        <w:rPr>
          <w:sz w:val="34"/>
          <w:szCs w:val="34"/>
        </w:rPr>
        <w:t>IZVJEŠTAJ O IZVRŠENJU FINANCIJSKOG PLANA ZA 2022. GODINU PO EKONOMSKOJ KLASIFIKACIJI</w:t>
      </w:r>
    </w:p>
    <w:p w14:paraId="503D7F7F" w14:textId="2E690659" w:rsidR="00001D64" w:rsidRDefault="00001D64" w:rsidP="00001D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RASHODI I IZDACI</w:t>
      </w:r>
    </w:p>
    <w:tbl>
      <w:tblPr>
        <w:tblStyle w:val="Reetkatablice"/>
        <w:tblW w:w="9493" w:type="dxa"/>
        <w:tblInd w:w="0" w:type="dxa"/>
        <w:tblLook w:val="04A0" w:firstRow="1" w:lastRow="0" w:firstColumn="1" w:lastColumn="0" w:noHBand="0" w:noVBand="1"/>
      </w:tblPr>
      <w:tblGrid>
        <w:gridCol w:w="2148"/>
        <w:gridCol w:w="1835"/>
        <w:gridCol w:w="1280"/>
        <w:gridCol w:w="1280"/>
        <w:gridCol w:w="1280"/>
        <w:gridCol w:w="815"/>
        <w:gridCol w:w="855"/>
      </w:tblGrid>
      <w:tr w:rsidR="00001D64" w14:paraId="50B6F6B2" w14:textId="77777777" w:rsidTr="00001D64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2D6" w14:textId="2E329B4A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 RASHODA/IZDATAKA(1)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849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RAČUNA(2)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8CF0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PLAN 2022(3)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9FF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PLAN/II REBALANS 2022(4)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810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2022(5)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225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  <w:p w14:paraId="59A8813C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B2B0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</w:p>
          <w:p w14:paraId="3B3DE640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</w:tr>
      <w:tr w:rsidR="00001D64" w14:paraId="78B3D1F5" w14:textId="77777777" w:rsidTr="00001D64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30D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4CFC0803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6A102E7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D9C4398" w14:textId="56B1385F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  <w:p w14:paraId="67CC7F95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666667D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14:paraId="4349F2EB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16857DE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01B5BBBC" w14:textId="4E1E1E45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7C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ZAPOSLENE</w:t>
            </w:r>
          </w:p>
          <w:p w14:paraId="5F7C7054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4D459027" w14:textId="2803E1D8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(BRUTO)</w:t>
            </w:r>
          </w:p>
          <w:p w14:paraId="37FBEC9E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D38C663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  <w:p w14:paraId="7B621B3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0A2608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NA PLAĆE</w:t>
            </w:r>
          </w:p>
          <w:p w14:paraId="33EFC808" w14:textId="0CE8F8ED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619" w14:textId="36ACDAD3" w:rsidR="00001D64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2.560.000,00</w:t>
            </w:r>
          </w:p>
          <w:p w14:paraId="229CE522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72B29AED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3D422F8D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2.100.000,00</w:t>
            </w:r>
          </w:p>
          <w:p w14:paraId="06DABE6E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4BBF83C2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  <w:p w14:paraId="4F420BA3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3242B714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10D99F3F" w14:textId="4050ACC0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918" w14:textId="15C78BB3" w:rsidR="00001D64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2.560.4</w:t>
            </w:r>
            <w:r w:rsidR="00393A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2,00</w:t>
            </w:r>
          </w:p>
          <w:p w14:paraId="3A134EB0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5626531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029B200E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2.100.422,00</w:t>
            </w:r>
          </w:p>
          <w:p w14:paraId="151C97A5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3FED5100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  <w:p w14:paraId="2C21186D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43AB04C9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07BEF12F" w14:textId="0098101B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</w:t>
            </w:r>
            <w:r w:rsidR="00393A58">
              <w:rPr>
                <w:sz w:val="20"/>
                <w:szCs w:val="20"/>
              </w:rPr>
              <w:t>070,00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7D9" w14:textId="5450B3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2.930.859,69</w:t>
            </w:r>
          </w:p>
          <w:p w14:paraId="5B3D9980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C66F6F4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2496AA0B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2.414.779,77</w:t>
            </w:r>
          </w:p>
          <w:p w14:paraId="6146A9DA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C5661E7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117.641,03</w:t>
            </w:r>
          </w:p>
          <w:p w14:paraId="1A9592C1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65AAA2C3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3373B84" w14:textId="2034EDFB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398.438,89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B78" w14:textId="777777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114%</w:t>
            </w:r>
          </w:p>
          <w:p w14:paraId="332BF8D9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E062644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640575DC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115%</w:t>
            </w:r>
          </w:p>
          <w:p w14:paraId="2683E637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BFFF6F2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  <w:p w14:paraId="289FC1ED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CA4DB93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8F30D92" w14:textId="5398E5DD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AC5" w14:textId="777777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114%</w:t>
            </w:r>
          </w:p>
          <w:p w14:paraId="23568898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6F23C24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13AF53E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115%</w:t>
            </w:r>
          </w:p>
          <w:p w14:paraId="5732D53A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11C99A8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  <w:p w14:paraId="000C4E88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26FA5FF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F5C72FA" w14:textId="4192625C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114%</w:t>
            </w:r>
          </w:p>
        </w:tc>
      </w:tr>
      <w:tr w:rsidR="00001D64" w14:paraId="5315B26D" w14:textId="77777777" w:rsidTr="00001D64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C4A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48BB7C4B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11DADF12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7B74101E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14:paraId="152581FE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0EDCDBB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C0808A8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0AD6C21B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  <w:p w14:paraId="3D115827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2110526F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0204F38B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A967EC0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14:paraId="76C2C43A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FD300B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75B3FBE5" w14:textId="399F603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134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MATERIJALNI RASHODI</w:t>
            </w:r>
          </w:p>
          <w:p w14:paraId="32A719EA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2D8B31AC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  <w:p w14:paraId="471E88EC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2DFEFB9A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  <w:p w14:paraId="69AF4D5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0D7A2EDB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USLUGE</w:t>
            </w:r>
          </w:p>
          <w:p w14:paraId="55C10AE2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14D367D2" w14:textId="0882FEC8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349" w14:textId="26BDE055" w:rsidR="00001D64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567.296,00</w:t>
            </w:r>
          </w:p>
          <w:p w14:paraId="61F67A5D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8EB5CAA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07BC6674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105.000,00</w:t>
            </w:r>
          </w:p>
          <w:p w14:paraId="3041F7E2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478DFAD9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3C2E0D54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0824B557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69.000,00</w:t>
            </w:r>
          </w:p>
          <w:p w14:paraId="4DB72B23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779AAB50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7AA1FF7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314E82AA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383.296,00</w:t>
            </w:r>
          </w:p>
          <w:p w14:paraId="510BCEC1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3BDF044F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0D429EDC" w14:textId="09B98ACB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8F4" w14:textId="0B544629" w:rsidR="00001D64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625.438,00</w:t>
            </w:r>
          </w:p>
          <w:p w14:paraId="73E8AD09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6CFCBD63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2E74EB7D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235.655,00</w:t>
            </w:r>
          </w:p>
          <w:p w14:paraId="43A05EF4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734982E7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537A7AE8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12F9F27E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109.355,00</w:t>
            </w:r>
          </w:p>
          <w:p w14:paraId="2553C0DC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26D60B60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32C1CB1A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2C19B8CC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262.305,00</w:t>
            </w:r>
          </w:p>
          <w:p w14:paraId="516C8CBE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200130D3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4FD520E8" w14:textId="627B03F4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3E3" w14:textId="777777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587.460,36</w:t>
            </w:r>
          </w:p>
          <w:p w14:paraId="3E1DDF92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01DCDD4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2BA5C09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255.412,98</w:t>
            </w:r>
          </w:p>
          <w:p w14:paraId="5FBDD9A2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B992012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4CB2946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62AC6B55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92.480,52</w:t>
            </w:r>
          </w:p>
          <w:p w14:paraId="59FFBB0A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0E0AA89F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20ED3BC6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1893968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222.186,64</w:t>
            </w:r>
          </w:p>
          <w:p w14:paraId="2C8432D5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888BD51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094BF86A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17.380,22</w:t>
            </w:r>
          </w:p>
          <w:p w14:paraId="1EC39EF6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E977973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22D628D3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E5C4CF5" w14:textId="4A57BC0D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AB3" w14:textId="777777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</w:t>
            </w:r>
          </w:p>
          <w:p w14:paraId="2BC8CE06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99A2E87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639E945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243%</w:t>
            </w:r>
          </w:p>
          <w:p w14:paraId="31A5DB05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57854EE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BAED094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2746A25F" w14:textId="77777777" w:rsidR="00627AB0" w:rsidRDefault="008C0C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134%</w:t>
            </w:r>
          </w:p>
          <w:p w14:paraId="525BA8D7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C0BDCEF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603064E7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0A432442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  <w:p w14:paraId="47DD6043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5D89FC7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76012353" w14:textId="79C889A8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69D" w14:textId="77777777" w:rsidR="00001D64" w:rsidRDefault="008C0C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  <w:p w14:paraId="710A80E0" w14:textId="77777777" w:rsidR="008C0CD2" w:rsidRDefault="008C0CD2">
            <w:pPr>
              <w:spacing w:line="240" w:lineRule="auto"/>
              <w:rPr>
                <w:sz w:val="20"/>
                <w:szCs w:val="20"/>
              </w:rPr>
            </w:pPr>
          </w:p>
          <w:p w14:paraId="66BF6799" w14:textId="77777777" w:rsidR="008C0CD2" w:rsidRDefault="008C0CD2">
            <w:pPr>
              <w:spacing w:line="240" w:lineRule="auto"/>
              <w:rPr>
                <w:sz w:val="20"/>
                <w:szCs w:val="20"/>
              </w:rPr>
            </w:pPr>
          </w:p>
          <w:p w14:paraId="04B1B5C8" w14:textId="77777777" w:rsidR="008C0CD2" w:rsidRDefault="008C0C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108%</w:t>
            </w:r>
          </w:p>
          <w:p w14:paraId="3E7309CE" w14:textId="77777777" w:rsidR="008C0CD2" w:rsidRDefault="008C0CD2">
            <w:pPr>
              <w:spacing w:line="240" w:lineRule="auto"/>
              <w:rPr>
                <w:sz w:val="20"/>
                <w:szCs w:val="20"/>
              </w:rPr>
            </w:pPr>
          </w:p>
          <w:p w14:paraId="248C04CE" w14:textId="77777777" w:rsidR="008C0CD2" w:rsidRDefault="008C0CD2">
            <w:pPr>
              <w:spacing w:line="240" w:lineRule="auto"/>
              <w:rPr>
                <w:sz w:val="20"/>
                <w:szCs w:val="20"/>
              </w:rPr>
            </w:pPr>
          </w:p>
          <w:p w14:paraId="02B1EC3E" w14:textId="77777777" w:rsidR="008C0CD2" w:rsidRDefault="008C0CD2">
            <w:pPr>
              <w:spacing w:line="240" w:lineRule="auto"/>
              <w:rPr>
                <w:sz w:val="20"/>
                <w:szCs w:val="20"/>
              </w:rPr>
            </w:pPr>
          </w:p>
          <w:p w14:paraId="05127B5C" w14:textId="77777777" w:rsidR="008C0CD2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14:paraId="45A7DDD3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15A2753C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61F6DB8F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183C8E26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14:paraId="5D7E644A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468C06E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24B51C91" w14:textId="3442C04E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001D64" w14:paraId="1E0575E5" w14:textId="77777777" w:rsidTr="00001D64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53F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5D293B41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9325039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65D83C2F" w14:textId="0BF6FE96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9FD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RASHODI</w:t>
            </w:r>
          </w:p>
          <w:p w14:paraId="6466C995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  <w:p w14:paraId="3389C3CC" w14:textId="09A72B7C" w:rsidR="00001D64" w:rsidRDefault="00001D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A1A" w14:textId="77777777" w:rsidR="00001D64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  <w:p w14:paraId="54ECB7DB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3D1CFC71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47293217" w14:textId="184304FF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D7C" w14:textId="77777777" w:rsidR="00001D64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3.300,00</w:t>
            </w:r>
          </w:p>
          <w:p w14:paraId="050B5C16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4EA2351E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1273730D" w14:textId="3D72075E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167" w14:textId="777777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3.165,78</w:t>
            </w:r>
          </w:p>
          <w:p w14:paraId="385E5520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EE8EB25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72117344" w14:textId="0BA7155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3.165,78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F32" w14:textId="77777777" w:rsidR="00001D64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  <w:p w14:paraId="7CB4F4A6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22FBBC30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227FE4BA" w14:textId="40F947F9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223" w14:textId="77777777" w:rsidR="00001D64" w:rsidRDefault="00001D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1D64" w14:paraId="1C45BA49" w14:textId="77777777" w:rsidTr="00001D64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4EF" w14:textId="77777777" w:rsidR="00001D64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618B242E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0E93F786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4BE00AF4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42B0F580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05730CA0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1261011F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7D65A665" w14:textId="2A5EB939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EE4" w14:textId="77777777" w:rsidR="00001D64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NAKNADE GRAĐANIMA I KUĆANSTVIMA NA TEMELJU </w:t>
            </w:r>
            <w:r>
              <w:rPr>
                <w:sz w:val="20"/>
                <w:szCs w:val="20"/>
              </w:rPr>
              <w:lastRenderedPageBreak/>
              <w:t>OSIGURANJA I DRUGE NAKNADE</w:t>
            </w:r>
          </w:p>
          <w:p w14:paraId="366BD9B5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3FAD5DDD" w14:textId="7B5A27AA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10B" w14:textId="77777777" w:rsidR="00001D64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32.438,00</w:t>
            </w:r>
          </w:p>
          <w:p w14:paraId="52428F01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4A9F8129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D9DF18D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6DD4D142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1CDEDA4B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C84D56A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78F6B3C9" w14:textId="6A417D46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32.438,00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71D" w14:textId="77777777" w:rsidR="00001D64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59.785,00</w:t>
            </w:r>
          </w:p>
          <w:p w14:paraId="39F6B264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07E4A53D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4907A166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395C4538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393AD416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603C768A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2B5C1152" w14:textId="70C114B6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59.785,00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EBB7" w14:textId="777777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59.648,69</w:t>
            </w:r>
          </w:p>
          <w:p w14:paraId="699AAE24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17237392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B67B402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FA79355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2E79E71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98AFA00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DD0529C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59.648,69</w:t>
            </w:r>
          </w:p>
          <w:p w14:paraId="58AFC1E7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6A3A2063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06112E77" w14:textId="69AE9940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7C1" w14:textId="77777777" w:rsidR="00001D64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184%</w:t>
            </w:r>
          </w:p>
          <w:p w14:paraId="176EC93E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EF93355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A8BFC0E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1F4ADB92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47EE0B8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1A91961F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C303D22" w14:textId="2FFEE8C7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E28" w14:textId="77777777" w:rsidR="00001D64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</w:t>
            </w:r>
          </w:p>
          <w:p w14:paraId="61166A30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4A243436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4B5C0F26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04DBF1BF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1C86CC9F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06019CDB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41A61A24" w14:textId="745D26F7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06BFE" w14:paraId="0CD3C046" w14:textId="77777777" w:rsidTr="00001D64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58C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  <w:p w14:paraId="406400B2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45DFDF9B" w14:textId="75B1FFE5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C19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</w:t>
            </w:r>
          </w:p>
          <w:p w14:paraId="34D0B4A5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3892217D" w14:textId="5A443110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76C" w14:textId="77777777" w:rsidR="00B06BFE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34E72850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91B8CA1" w14:textId="3BE0BC37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656" w14:textId="77777777" w:rsidR="00B06BFE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  <w:p w14:paraId="3AC07176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10EEDCA0" w14:textId="72EF5155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251" w14:textId="77777777" w:rsidR="00B06BFE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7.473,00</w:t>
            </w:r>
          </w:p>
          <w:p w14:paraId="5BF69428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6929B53" w14:textId="48FD8195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7.473,00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F9F" w14:textId="38E1F4D8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4EF88104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315D97A5" w14:textId="35B647A4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A3C" w14:textId="77777777" w:rsidR="00B06BFE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  <w:p w14:paraId="0C2BD654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6E8F5C45" w14:textId="785C87DC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</w:tr>
      <w:tr w:rsidR="00001D64" w14:paraId="4258B615" w14:textId="77777777" w:rsidTr="00001D64">
        <w:trPr>
          <w:trHeight w:val="8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724" w14:textId="77777777" w:rsidR="00001D64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5FDA7942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276EECB2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404F331A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704ED0D6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793FD6F1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  <w:p w14:paraId="42D13F47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640B815F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0063D5FF" w14:textId="500661E5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ED6" w14:textId="77777777" w:rsidR="00001D64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NABAVU PROIZVEDENE DUG.IMOVINE</w:t>
            </w:r>
          </w:p>
          <w:p w14:paraId="0B33A2D2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681A4B15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POSTROJENJA I OPREMA</w:t>
            </w:r>
          </w:p>
          <w:p w14:paraId="6BC0A845" w14:textId="77777777" w:rsidR="00B06BFE" w:rsidRDefault="00B06BFE">
            <w:pPr>
              <w:spacing w:line="240" w:lineRule="auto"/>
              <w:rPr>
                <w:sz w:val="20"/>
                <w:szCs w:val="20"/>
              </w:rPr>
            </w:pPr>
          </w:p>
          <w:p w14:paraId="11153529" w14:textId="65FB912A" w:rsidR="00B06BFE" w:rsidRDefault="00B06B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444" w14:textId="18341AA2" w:rsidR="00001D64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273.868,00</w:t>
            </w:r>
          </w:p>
          <w:p w14:paraId="1C04B759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8C23CF6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3746A37F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5A9E04A1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7C1F80A7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179.352,00</w:t>
            </w:r>
          </w:p>
          <w:p w14:paraId="52773242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624A5416" w14:textId="77777777" w:rsidR="000768EF" w:rsidRDefault="000768EF">
            <w:pPr>
              <w:spacing w:line="240" w:lineRule="auto"/>
              <w:rPr>
                <w:sz w:val="20"/>
                <w:szCs w:val="20"/>
              </w:rPr>
            </w:pPr>
          </w:p>
          <w:p w14:paraId="75A52F19" w14:textId="232B08D2" w:rsidR="000768EF" w:rsidRDefault="000768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94.516,00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38A" w14:textId="2991EE23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127.227,00</w:t>
            </w:r>
          </w:p>
          <w:p w14:paraId="0E308A42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3DBB3D4E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4B3E3CC8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210E6846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</w:p>
          <w:p w14:paraId="43A22861" w14:textId="77777777" w:rsidR="00393A58" w:rsidRDefault="00393A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72.227,00</w:t>
            </w:r>
          </w:p>
          <w:p w14:paraId="2F6B85FB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008929A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D0CCC0C" w14:textId="3EF95D90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EC8" w14:textId="77777777" w:rsidR="00001D64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53.703,32</w:t>
            </w:r>
          </w:p>
          <w:p w14:paraId="40E05C0B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C59D9B1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01436207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5478075E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E9233F7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44.820,00</w:t>
            </w:r>
          </w:p>
          <w:p w14:paraId="11735BB9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3ACDE3B0" w14:textId="77777777" w:rsidR="00627AB0" w:rsidRDefault="00627AB0">
            <w:pPr>
              <w:spacing w:line="240" w:lineRule="auto"/>
              <w:rPr>
                <w:sz w:val="20"/>
                <w:szCs w:val="20"/>
              </w:rPr>
            </w:pPr>
          </w:p>
          <w:p w14:paraId="4EFCBF0D" w14:textId="0D2C5293" w:rsidR="00627AB0" w:rsidRDefault="00627A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8.883,32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E08" w14:textId="77777777" w:rsidR="00001D64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2B1BCD68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7F8488E7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7D98F5CD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48FC3A14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74872972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4918E237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76A5AE32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513A35A1" w14:textId="4F93D721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F84" w14:textId="75B0ED31" w:rsidR="00001D64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  <w:p w14:paraId="1F8879B2" w14:textId="51B1761C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200CDED9" w14:textId="28CDFA08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00FDDE86" w14:textId="264E7773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216CB7AD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68BD126E" w14:textId="55428068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  <w:p w14:paraId="14395E97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14A98B9A" w14:textId="77777777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  <w:p w14:paraId="63C1C81B" w14:textId="1440F0C2" w:rsidR="00EF40AF" w:rsidRDefault="00EF4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  <w:p w14:paraId="41284E82" w14:textId="475D5CE6" w:rsidR="00EF40AF" w:rsidRDefault="00EF40A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5281A0" w14:textId="77777777" w:rsidR="009D1C07" w:rsidRDefault="009D1C07"/>
    <w:sectPr w:rsidR="009D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64"/>
    <w:rsid w:val="00001D64"/>
    <w:rsid w:val="000768EF"/>
    <w:rsid w:val="00393A58"/>
    <w:rsid w:val="00403177"/>
    <w:rsid w:val="00627AB0"/>
    <w:rsid w:val="008C0CD2"/>
    <w:rsid w:val="009D1C07"/>
    <w:rsid w:val="00B06BFE"/>
    <w:rsid w:val="00E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97C4"/>
  <w15:chartTrackingRefBased/>
  <w15:docId w15:val="{DC22CD5B-5012-4CD3-BF99-C4B860E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6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1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Milena Matulović</cp:lastModifiedBy>
  <cp:revision>5</cp:revision>
  <dcterms:created xsi:type="dcterms:W3CDTF">2023-03-16T09:24:00Z</dcterms:created>
  <dcterms:modified xsi:type="dcterms:W3CDTF">2023-03-16T11:02:00Z</dcterms:modified>
</cp:coreProperties>
</file>