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EF" w:rsidRDefault="005F03EF" w:rsidP="009D7D93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ZAKLJUČCI SLUŽBENIH SJEDNICA ŠKLOSKOGA ODBORA U 2015./2016. ŠKOLSKOJ GODINI</w:t>
      </w:r>
    </w:p>
    <w:p w:rsidR="005F03EF" w:rsidRDefault="005F03EF" w:rsidP="005F03EF">
      <w:pPr>
        <w:ind w:left="1260" w:hanging="1260"/>
        <w:rPr>
          <w:sz w:val="28"/>
          <w:szCs w:val="28"/>
          <w:lang w:val="hr-HR"/>
        </w:rPr>
      </w:pPr>
    </w:p>
    <w:p w:rsidR="005F03EF" w:rsidRDefault="005F03EF" w:rsidP="005F03EF">
      <w:pPr>
        <w:ind w:left="1260" w:hanging="1260"/>
        <w:rPr>
          <w:sz w:val="28"/>
          <w:szCs w:val="28"/>
          <w:lang w:val="hr-HR"/>
        </w:rPr>
      </w:pPr>
    </w:p>
    <w:p w:rsidR="005F03EF" w:rsidRDefault="005F03EF" w:rsidP="005F03E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Zaključci Zapisnika 50. sjednice Školskoga odbora održane 14. rujna 2015. godine:</w:t>
      </w:r>
    </w:p>
    <w:p w:rsidR="005F03EF" w:rsidRDefault="005F03EF" w:rsidP="005F03EF">
      <w:pPr>
        <w:ind w:left="1260" w:hanging="1260"/>
        <w:rPr>
          <w:sz w:val="28"/>
          <w:szCs w:val="28"/>
          <w:lang w:val="hr-HR"/>
        </w:rPr>
      </w:pPr>
    </w:p>
    <w:p w:rsidR="005F03EF" w:rsidRDefault="005F03EF" w:rsidP="005F03EF">
      <w:pPr>
        <w:ind w:left="1260" w:hanging="1260"/>
        <w:rPr>
          <w:sz w:val="28"/>
          <w:szCs w:val="28"/>
          <w:lang w:val="hr-HR"/>
        </w:rPr>
      </w:pPr>
    </w:p>
    <w:p w:rsidR="005F03EF" w:rsidRDefault="005F03EF" w:rsidP="005F03EF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Ad1. Jednoglasno su prihvaćeni zaključci pret</w:t>
      </w:r>
      <w:r w:rsidR="00AB09AE">
        <w:rPr>
          <w:sz w:val="28"/>
          <w:szCs w:val="28"/>
        </w:rPr>
        <w:t>hodne sjednice;</w:t>
      </w:r>
    </w:p>
    <w:p w:rsidR="005F03EF" w:rsidRDefault="005F03EF" w:rsidP="00AB09AE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Ad2. Svi prisutni članovi jednoglasno su prihvatili </w:t>
      </w:r>
      <w:r w:rsidR="00AB09AE">
        <w:rPr>
          <w:sz w:val="28"/>
          <w:szCs w:val="28"/>
        </w:rPr>
        <w:t>ŠK</w:t>
      </w:r>
      <w:r w:rsidR="00CA4A37">
        <w:rPr>
          <w:sz w:val="28"/>
          <w:szCs w:val="28"/>
        </w:rPr>
        <w:t>OLSKI KURIKULUM za 2015./2017. š</w:t>
      </w:r>
      <w:r w:rsidR="00AB09AE">
        <w:rPr>
          <w:sz w:val="28"/>
          <w:szCs w:val="28"/>
        </w:rPr>
        <w:t>kolsku godinu;</w:t>
      </w:r>
    </w:p>
    <w:p w:rsidR="00AB09AE" w:rsidRDefault="00AB09AE" w:rsidP="00AB09AE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Ad3. Napisano je</w:t>
      </w:r>
      <w:r w:rsidR="00CA4A37">
        <w:rPr>
          <w:sz w:val="28"/>
          <w:szCs w:val="28"/>
        </w:rPr>
        <w:t xml:space="preserve"> traženo</w:t>
      </w:r>
      <w:r>
        <w:rPr>
          <w:sz w:val="28"/>
          <w:szCs w:val="28"/>
        </w:rPr>
        <w:t xml:space="preserve"> očitovanje da naša škola, optuženiku Stjepanu </w:t>
      </w:r>
      <w:proofErr w:type="spellStart"/>
      <w:r>
        <w:rPr>
          <w:sz w:val="28"/>
          <w:szCs w:val="28"/>
        </w:rPr>
        <w:t>Franotoviću</w:t>
      </w:r>
      <w:proofErr w:type="spellEnd"/>
      <w:r>
        <w:rPr>
          <w:sz w:val="28"/>
          <w:szCs w:val="28"/>
        </w:rPr>
        <w:t>, nikada nije zabranila pr</w:t>
      </w:r>
      <w:r w:rsidR="009D7D93">
        <w:rPr>
          <w:sz w:val="28"/>
          <w:szCs w:val="28"/>
        </w:rPr>
        <w:t>istup djeci koja pohađaju školu.</w:t>
      </w:r>
    </w:p>
    <w:p w:rsidR="00AB09AE" w:rsidRDefault="00AB09AE" w:rsidP="00AB09AE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AB09AE" w:rsidTr="00AB09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B09AE" w:rsidRDefault="00AB09AE" w:rsidP="00AB09AE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Predsjednik:</w:t>
            </w:r>
          </w:p>
          <w:p w:rsidR="00AB09AE" w:rsidRDefault="00AB09AE" w:rsidP="00AB09AE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Fabris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09AE" w:rsidRDefault="00AB09AE" w:rsidP="00AB09AE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B09AE" w:rsidRDefault="00AB09AE" w:rsidP="00AB09AE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Zapisničarka:</w:t>
            </w:r>
          </w:p>
          <w:p w:rsidR="00AB09AE" w:rsidRDefault="00AB09AE" w:rsidP="00AB09AE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Milka </w:t>
            </w:r>
            <w:proofErr w:type="spellStart"/>
            <w:r>
              <w:rPr>
                <w:sz w:val="28"/>
                <w:szCs w:val="28"/>
              </w:rPr>
              <w:t>Skokandić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B09AE" w:rsidRDefault="00AB09AE" w:rsidP="00AB09AE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5F03EF" w:rsidRPr="00D315C0" w:rsidRDefault="005F03EF" w:rsidP="00AB09AE">
      <w:pPr>
        <w:pStyle w:val="Podnoj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D7D93" w:rsidRDefault="009D7D93" w:rsidP="009D7D93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ZAKLJUČCI SLUŽBENIH SJEDNICA ŠKLOSKOGA ODBORA U 2015./2016. ŠKOLSKOJ GODINI</w:t>
      </w:r>
    </w:p>
    <w:p w:rsidR="009D7D93" w:rsidRDefault="009D7D93" w:rsidP="009D7D93">
      <w:pPr>
        <w:ind w:left="1260" w:hanging="1260"/>
        <w:rPr>
          <w:sz w:val="28"/>
          <w:szCs w:val="28"/>
          <w:lang w:val="hr-HR"/>
        </w:rPr>
      </w:pPr>
    </w:p>
    <w:p w:rsidR="009D7D93" w:rsidRDefault="009D7D93" w:rsidP="009D7D93">
      <w:pPr>
        <w:ind w:left="1260" w:hanging="1260"/>
        <w:rPr>
          <w:sz w:val="28"/>
          <w:szCs w:val="28"/>
          <w:lang w:val="hr-HR"/>
        </w:rPr>
      </w:pPr>
    </w:p>
    <w:p w:rsidR="009D7D93" w:rsidRDefault="009D7D93" w:rsidP="009D7D9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Zaključci Zapisnika 51. sjednice Školskoga odbora održane 23. rujna 2015. godine:</w:t>
      </w:r>
    </w:p>
    <w:p w:rsidR="009D7D93" w:rsidRDefault="009D7D93" w:rsidP="009D7D93">
      <w:pPr>
        <w:ind w:left="1260" w:hanging="1260"/>
        <w:rPr>
          <w:sz w:val="28"/>
          <w:szCs w:val="28"/>
          <w:lang w:val="hr-HR"/>
        </w:rPr>
      </w:pPr>
    </w:p>
    <w:p w:rsidR="009D7D93" w:rsidRDefault="009D7D93" w:rsidP="009D7D93">
      <w:pPr>
        <w:ind w:left="1260" w:hanging="1260"/>
        <w:rPr>
          <w:sz w:val="28"/>
          <w:szCs w:val="28"/>
          <w:lang w:val="hr-HR"/>
        </w:rPr>
      </w:pPr>
    </w:p>
    <w:p w:rsidR="009D7D93" w:rsidRDefault="009D7D93" w:rsidP="009D7D93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Ad1. Jednoglasno su prihvaćeni zaključci prethodne sjednice;</w:t>
      </w:r>
    </w:p>
    <w:p w:rsidR="009D7D93" w:rsidRDefault="009D7D93" w:rsidP="009D7D93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Ad2. </w:t>
      </w:r>
      <w:r w:rsidR="00A528CD">
        <w:rPr>
          <w:sz w:val="28"/>
          <w:szCs w:val="28"/>
        </w:rPr>
        <w:t>U provedenom postupku nabave bagatelne vrijednosti čija je procijenjena vrijednost jednaka ili veća od 20.000,00 kuna, a manja od 70.000,00 kuna, jednoglasno je prihvaćena Ponuda „MIŠTR</w:t>
      </w:r>
      <w:r w:rsidR="00CA4A37">
        <w:rPr>
          <w:sz w:val="28"/>
          <w:szCs w:val="28"/>
        </w:rPr>
        <w:t>A</w:t>
      </w:r>
      <w:r w:rsidR="00A528CD">
        <w:rPr>
          <w:sz w:val="28"/>
          <w:szCs w:val="28"/>
        </w:rPr>
        <w:t xml:space="preserve">“ zbog najpovoljnije cijene. </w:t>
      </w:r>
    </w:p>
    <w:p w:rsidR="009D7D93" w:rsidRDefault="009D7D93" w:rsidP="009D7D93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9D7D93" w:rsidTr="007B383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D7D93" w:rsidRDefault="009D7D93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Predsjednik:</w:t>
            </w:r>
          </w:p>
          <w:p w:rsidR="009D7D93" w:rsidRDefault="009D7D93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Fabris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D7D93" w:rsidRDefault="009D7D93" w:rsidP="007B383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D7D93" w:rsidRDefault="009D7D93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Zapisničarka:</w:t>
            </w:r>
          </w:p>
          <w:p w:rsidR="009D7D93" w:rsidRDefault="009D7D93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Milka </w:t>
            </w:r>
            <w:proofErr w:type="spellStart"/>
            <w:r>
              <w:rPr>
                <w:sz w:val="28"/>
                <w:szCs w:val="28"/>
              </w:rPr>
              <w:t>Skokandić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D7D93" w:rsidRDefault="009D7D93" w:rsidP="009D7D93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301DB5" w:rsidRDefault="00301DB5"/>
    <w:p w:rsidR="00A528CD" w:rsidRDefault="00A528CD"/>
    <w:p w:rsidR="00A528CD" w:rsidRDefault="00A528CD"/>
    <w:p w:rsidR="00A528CD" w:rsidRDefault="00A528CD"/>
    <w:p w:rsidR="00A528CD" w:rsidRDefault="00A528CD"/>
    <w:p w:rsidR="00E62F06" w:rsidRDefault="00E62F06"/>
    <w:p w:rsidR="00A528CD" w:rsidRDefault="00A528CD"/>
    <w:p w:rsidR="00A528CD" w:rsidRDefault="00A528CD"/>
    <w:p w:rsidR="00A528CD" w:rsidRDefault="00A528CD" w:rsidP="00A528CD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ZAKLJUČCI SLUŽBENIH SJEDNICA ŠKLOSKOGA ODBORA U 2015./2016. ŠKOLSKOJ GODINI</w:t>
      </w:r>
    </w:p>
    <w:p w:rsidR="00A528CD" w:rsidRDefault="00A528CD" w:rsidP="00A528CD">
      <w:pPr>
        <w:ind w:left="1260" w:hanging="1260"/>
        <w:rPr>
          <w:sz w:val="28"/>
          <w:szCs w:val="28"/>
          <w:lang w:val="hr-HR"/>
        </w:rPr>
      </w:pPr>
    </w:p>
    <w:p w:rsidR="00A528CD" w:rsidRDefault="00A528CD" w:rsidP="00A528CD">
      <w:pPr>
        <w:ind w:left="1260" w:hanging="1260"/>
        <w:rPr>
          <w:sz w:val="28"/>
          <w:szCs w:val="28"/>
          <w:lang w:val="hr-HR"/>
        </w:rPr>
      </w:pPr>
    </w:p>
    <w:p w:rsidR="00A528CD" w:rsidRDefault="00A528CD" w:rsidP="00A528C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Zaključci Zapisnika 52. sjednice Školskoga odbora održane 29. rujna 2015. godine:</w:t>
      </w:r>
    </w:p>
    <w:p w:rsidR="00A528CD" w:rsidRDefault="00A528CD" w:rsidP="00A528CD">
      <w:pPr>
        <w:ind w:left="1260" w:hanging="1260"/>
        <w:rPr>
          <w:sz w:val="28"/>
          <w:szCs w:val="28"/>
          <w:lang w:val="hr-HR"/>
        </w:rPr>
      </w:pPr>
    </w:p>
    <w:p w:rsidR="00A528CD" w:rsidRDefault="00A528CD" w:rsidP="00A528CD">
      <w:pPr>
        <w:ind w:left="1260" w:hanging="1260"/>
        <w:rPr>
          <w:sz w:val="28"/>
          <w:szCs w:val="28"/>
          <w:lang w:val="hr-HR"/>
        </w:rPr>
      </w:pPr>
    </w:p>
    <w:p w:rsidR="00A528CD" w:rsidRDefault="00A528CD" w:rsidP="00A528CD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Ad1. Jednoglasno su prihvaćeni zaključci prethodne sjednice;</w:t>
      </w:r>
    </w:p>
    <w:p w:rsidR="00A528CD" w:rsidRDefault="00A528CD" w:rsidP="00A528CD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Ad2. Svi prisutni članovi jednoglasno su prihvatili prijedlog GODIŠNJEG PLANA I PROGRAMA RADA </w:t>
      </w:r>
      <w:r w:rsidR="001326A8">
        <w:rPr>
          <w:sz w:val="28"/>
          <w:szCs w:val="28"/>
        </w:rPr>
        <w:t xml:space="preserve">ŠKOLE </w:t>
      </w:r>
      <w:r>
        <w:rPr>
          <w:sz w:val="28"/>
          <w:szCs w:val="28"/>
        </w:rPr>
        <w:t>za 2015./201</w:t>
      </w:r>
      <w:r w:rsidR="001326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326A8">
        <w:rPr>
          <w:sz w:val="28"/>
          <w:szCs w:val="28"/>
        </w:rPr>
        <w:t>š</w:t>
      </w:r>
      <w:r>
        <w:rPr>
          <w:sz w:val="28"/>
          <w:szCs w:val="28"/>
        </w:rPr>
        <w:t xml:space="preserve">kolsku </w:t>
      </w:r>
      <w:r w:rsidR="001326A8">
        <w:rPr>
          <w:sz w:val="28"/>
          <w:szCs w:val="28"/>
        </w:rPr>
        <w:t>godinu.</w:t>
      </w:r>
    </w:p>
    <w:p w:rsidR="00A528CD" w:rsidRDefault="00A528CD" w:rsidP="00A528CD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A528CD" w:rsidRPr="001571F0" w:rsidTr="007B383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528CD" w:rsidRPr="001571F0" w:rsidRDefault="00A528CD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A528CD" w:rsidRPr="001571F0" w:rsidRDefault="00A528CD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A528CD" w:rsidRPr="001571F0" w:rsidRDefault="00A528CD" w:rsidP="007B383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528CD" w:rsidRPr="001571F0" w:rsidRDefault="00A528CD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A528CD" w:rsidRPr="001571F0" w:rsidRDefault="00A528CD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</w:tc>
      </w:tr>
    </w:tbl>
    <w:p w:rsidR="00A528CD" w:rsidRPr="001571F0" w:rsidRDefault="00A528CD" w:rsidP="00A528CD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A528CD" w:rsidRPr="001571F0" w:rsidRDefault="00A528CD">
      <w:pPr>
        <w:rPr>
          <w:lang w:val="hr-HR"/>
        </w:rPr>
      </w:pPr>
    </w:p>
    <w:p w:rsidR="001326A8" w:rsidRPr="001571F0" w:rsidRDefault="001326A8">
      <w:pPr>
        <w:rPr>
          <w:lang w:val="hr-HR"/>
        </w:rPr>
      </w:pPr>
    </w:p>
    <w:p w:rsidR="001326A8" w:rsidRPr="001571F0" w:rsidRDefault="001326A8" w:rsidP="001326A8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2015./2016. ŠKOLSKOJ GODINI</w:t>
      </w:r>
    </w:p>
    <w:p w:rsidR="001326A8" w:rsidRPr="001571F0" w:rsidRDefault="001326A8" w:rsidP="001326A8">
      <w:pPr>
        <w:ind w:left="1260" w:hanging="1260"/>
        <w:rPr>
          <w:sz w:val="28"/>
          <w:szCs w:val="28"/>
          <w:lang w:val="hr-HR"/>
        </w:rPr>
      </w:pPr>
    </w:p>
    <w:p w:rsidR="001326A8" w:rsidRPr="001571F0" w:rsidRDefault="001326A8" w:rsidP="001326A8">
      <w:pPr>
        <w:ind w:left="1260" w:hanging="1260"/>
        <w:rPr>
          <w:sz w:val="28"/>
          <w:szCs w:val="28"/>
          <w:lang w:val="hr-HR"/>
        </w:rPr>
      </w:pPr>
    </w:p>
    <w:p w:rsidR="001326A8" w:rsidRPr="001571F0" w:rsidRDefault="001326A8" w:rsidP="001326A8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53. sjednice Školskoga odbora održane 2. prosinca 2015. godine:</w:t>
      </w:r>
    </w:p>
    <w:p w:rsidR="001326A8" w:rsidRPr="001571F0" w:rsidRDefault="001326A8" w:rsidP="001326A8">
      <w:pPr>
        <w:ind w:left="1260" w:hanging="1260"/>
        <w:rPr>
          <w:sz w:val="28"/>
          <w:szCs w:val="28"/>
          <w:lang w:val="hr-HR"/>
        </w:rPr>
      </w:pPr>
    </w:p>
    <w:p w:rsidR="001326A8" w:rsidRPr="001571F0" w:rsidRDefault="001326A8" w:rsidP="001326A8">
      <w:pPr>
        <w:ind w:left="1260" w:hanging="1260"/>
        <w:rPr>
          <w:sz w:val="28"/>
          <w:szCs w:val="28"/>
          <w:lang w:val="hr-HR"/>
        </w:rPr>
      </w:pPr>
    </w:p>
    <w:p w:rsidR="001326A8" w:rsidRPr="001571F0" w:rsidRDefault="001326A8" w:rsidP="001326A8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796975" w:rsidRPr="001571F0" w:rsidRDefault="001326A8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Ad2</w:t>
      </w:r>
      <w:r w:rsidR="00796975" w:rsidRPr="001571F0">
        <w:rPr>
          <w:sz w:val="28"/>
          <w:szCs w:val="28"/>
        </w:rPr>
        <w:t xml:space="preserve">. U provedenom postupku nabave bagatelne vrijednosti čija je procijenjena vrijednost jednaka ili veća od </w:t>
      </w:r>
      <w:r w:rsidR="00002C31" w:rsidRPr="001571F0">
        <w:rPr>
          <w:sz w:val="28"/>
          <w:szCs w:val="28"/>
        </w:rPr>
        <w:t>7</w:t>
      </w:r>
      <w:r w:rsidR="00796975" w:rsidRPr="001571F0">
        <w:rPr>
          <w:sz w:val="28"/>
          <w:szCs w:val="28"/>
        </w:rPr>
        <w:t xml:space="preserve">0.000,00 kuna, a od </w:t>
      </w:r>
      <w:r w:rsidR="00002C31" w:rsidRPr="001571F0">
        <w:rPr>
          <w:sz w:val="28"/>
          <w:szCs w:val="28"/>
        </w:rPr>
        <w:t>20</w:t>
      </w:r>
      <w:r w:rsidR="00796975" w:rsidRPr="001571F0">
        <w:rPr>
          <w:sz w:val="28"/>
          <w:szCs w:val="28"/>
        </w:rPr>
        <w:t>0.000,00 kuna</w:t>
      </w:r>
      <w:r w:rsidR="00002C31" w:rsidRPr="001571F0">
        <w:rPr>
          <w:sz w:val="28"/>
          <w:szCs w:val="28"/>
        </w:rPr>
        <w:t>.  Zatražene su četiri p</w:t>
      </w:r>
      <w:r w:rsidR="00CA4A37" w:rsidRPr="001571F0">
        <w:rPr>
          <w:sz w:val="28"/>
          <w:szCs w:val="28"/>
        </w:rPr>
        <w:t>onude,  prispjela je jedna, „ČER</w:t>
      </w:r>
      <w:r w:rsidR="00002C31" w:rsidRPr="001571F0">
        <w:rPr>
          <w:sz w:val="28"/>
          <w:szCs w:val="28"/>
        </w:rPr>
        <w:t>IN“ Blato koja je  jednoglasno prihvaćena</w:t>
      </w:r>
      <w:r w:rsidR="00180F32" w:rsidRPr="001571F0">
        <w:rPr>
          <w:sz w:val="28"/>
          <w:szCs w:val="28"/>
        </w:rPr>
        <w:t>;</w:t>
      </w:r>
      <w:r w:rsidR="00796975" w:rsidRPr="001571F0">
        <w:rPr>
          <w:sz w:val="28"/>
          <w:szCs w:val="28"/>
        </w:rPr>
        <w:t xml:space="preserve"> </w:t>
      </w:r>
    </w:p>
    <w:p w:rsidR="00C31BC2" w:rsidRPr="001571F0" w:rsidRDefault="00C31BC2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Ad3. </w:t>
      </w:r>
      <w:r w:rsidR="00180F32" w:rsidRPr="001571F0">
        <w:rPr>
          <w:sz w:val="28"/>
          <w:szCs w:val="28"/>
        </w:rPr>
        <w:t>Zaključeno je da plaćanje dodatnih tura prijevoza učenika iz Tri Žala do škole i nazad, zatražimo od Grada Korčule;</w:t>
      </w:r>
    </w:p>
    <w:p w:rsidR="00180F32" w:rsidRPr="001571F0" w:rsidRDefault="00180F32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Ad4. Članovi školskoga odbora jedno</w:t>
      </w:r>
      <w:r w:rsidR="00CA4A37" w:rsidRPr="001571F0">
        <w:rPr>
          <w:sz w:val="28"/>
          <w:szCs w:val="28"/>
        </w:rPr>
        <w:t>glasno su prihvatili prijedlog P</w:t>
      </w:r>
      <w:r w:rsidRPr="001571F0">
        <w:rPr>
          <w:sz w:val="28"/>
          <w:szCs w:val="28"/>
        </w:rPr>
        <w:t>lana i programa jednodnevnog izleta učenika IV. razreda.</w:t>
      </w:r>
    </w:p>
    <w:p w:rsidR="001326A8" w:rsidRPr="001571F0" w:rsidRDefault="00796975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1326A8" w:rsidRPr="001571F0" w:rsidTr="007B383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26A8" w:rsidRPr="001571F0" w:rsidRDefault="001326A8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1326A8" w:rsidRPr="001571F0" w:rsidRDefault="001326A8" w:rsidP="007B383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1326A8" w:rsidRPr="001571F0" w:rsidRDefault="001326A8" w:rsidP="007B383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26A8" w:rsidRPr="001571F0" w:rsidRDefault="001326A8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1326A8" w:rsidRPr="001571F0" w:rsidRDefault="001326A8" w:rsidP="007B383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</w:tc>
      </w:tr>
    </w:tbl>
    <w:p w:rsidR="001326A8" w:rsidRPr="001571F0" w:rsidRDefault="001326A8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1571F0" w:rsidRPr="001571F0" w:rsidRDefault="001571F0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1571F0" w:rsidRDefault="001571F0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E62F06" w:rsidRPr="001571F0" w:rsidRDefault="00E62F06" w:rsidP="001326A8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p w:rsidR="001571F0" w:rsidRPr="001571F0" w:rsidRDefault="001571F0" w:rsidP="001571F0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lastRenderedPageBreak/>
        <w:t>ZAKLJUČCI SLUŽBENIH SJEDNICA ŠKLOSKOGA ODBORA U 2015./2016. ŠKOLSKOJ GODINI</w:t>
      </w: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54. sjednice Školskoga odbora održane 29. prosinca 2015. godine:</w:t>
      </w: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1326A8" w:rsidRDefault="001571F0" w:rsidP="001571F0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Ad2.Nakon kratke r</w:t>
      </w:r>
      <w:r>
        <w:rPr>
          <w:sz w:val="28"/>
          <w:szCs w:val="28"/>
          <w:lang w:val="hr-HR"/>
        </w:rPr>
        <w:t>a</w:t>
      </w:r>
      <w:r w:rsidRPr="001571F0">
        <w:rPr>
          <w:sz w:val="28"/>
          <w:szCs w:val="28"/>
          <w:lang w:val="hr-HR"/>
        </w:rPr>
        <w:t xml:space="preserve">sprave,  </w:t>
      </w:r>
      <w:r>
        <w:rPr>
          <w:sz w:val="28"/>
          <w:szCs w:val="28"/>
          <w:lang w:val="hr-HR"/>
        </w:rPr>
        <w:t xml:space="preserve">prisutni članovi su jednoglasno prihvatili    Financijski plan OŠ Ante </w:t>
      </w:r>
      <w:proofErr w:type="spellStart"/>
      <w:r>
        <w:rPr>
          <w:sz w:val="28"/>
          <w:szCs w:val="28"/>
          <w:lang w:val="hr-HR"/>
        </w:rPr>
        <w:t>Curać</w:t>
      </w:r>
      <w:proofErr w:type="spellEnd"/>
      <w:r>
        <w:rPr>
          <w:sz w:val="28"/>
          <w:szCs w:val="28"/>
          <w:lang w:val="hr-HR"/>
        </w:rPr>
        <w:t>-</w:t>
      </w:r>
      <w:proofErr w:type="spellStart"/>
      <w:r>
        <w:rPr>
          <w:sz w:val="28"/>
          <w:szCs w:val="28"/>
          <w:lang w:val="hr-HR"/>
        </w:rPr>
        <w:t>Pinjac</w:t>
      </w:r>
      <w:proofErr w:type="spellEnd"/>
      <w:r>
        <w:rPr>
          <w:sz w:val="28"/>
          <w:szCs w:val="28"/>
          <w:lang w:val="hr-HR"/>
        </w:rPr>
        <w:t xml:space="preserve"> za 2016., 2017. i 2018. godinu.</w:t>
      </w:r>
    </w:p>
    <w:p w:rsidR="001571F0" w:rsidRDefault="001571F0" w:rsidP="001571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Ad3. Jednoglasno je prihvaćen plan nabave za 2016. godinu.</w:t>
      </w:r>
    </w:p>
    <w:p w:rsidR="001571F0" w:rsidRDefault="001571F0" w:rsidP="001571F0">
      <w:pPr>
        <w:rPr>
          <w:sz w:val="28"/>
          <w:szCs w:val="28"/>
          <w:lang w:val="hr-HR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1571F0" w:rsidRPr="001571F0" w:rsidTr="00BF736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</w:tc>
      </w:tr>
    </w:tbl>
    <w:p w:rsidR="001571F0" w:rsidRDefault="001571F0" w:rsidP="001571F0">
      <w:pPr>
        <w:rPr>
          <w:lang w:val="hr-HR"/>
        </w:rPr>
      </w:pPr>
    </w:p>
    <w:p w:rsidR="001571F0" w:rsidRPr="001571F0" w:rsidRDefault="001571F0" w:rsidP="001571F0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ind w:left="1260" w:hanging="1260"/>
        <w:rPr>
          <w:sz w:val="28"/>
          <w:szCs w:val="28"/>
          <w:lang w:val="hr-HR"/>
        </w:rPr>
      </w:pPr>
    </w:p>
    <w:p w:rsidR="001571F0" w:rsidRPr="001571F0" w:rsidRDefault="001571F0" w:rsidP="001571F0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</w:t>
      </w:r>
      <w:r>
        <w:rPr>
          <w:sz w:val="28"/>
          <w:szCs w:val="28"/>
          <w:lang w:val="hr-HR"/>
        </w:rPr>
        <w:t>5</w:t>
      </w:r>
      <w:r w:rsidRPr="001571F0">
        <w:rPr>
          <w:sz w:val="28"/>
          <w:szCs w:val="28"/>
          <w:lang w:val="hr-HR"/>
        </w:rPr>
        <w:t>. sjednice Školskoga odbora održane 2</w:t>
      </w:r>
      <w:r>
        <w:rPr>
          <w:sz w:val="28"/>
          <w:szCs w:val="28"/>
          <w:lang w:val="hr-HR"/>
        </w:rPr>
        <w:t>5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veljače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1571F0" w:rsidRDefault="001571F0" w:rsidP="001571F0">
      <w:pPr>
        <w:rPr>
          <w:lang w:val="hr-HR"/>
        </w:rPr>
      </w:pPr>
    </w:p>
    <w:p w:rsidR="001571F0" w:rsidRPr="001571F0" w:rsidRDefault="001571F0" w:rsidP="001571F0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1571F0" w:rsidRPr="001571F0" w:rsidRDefault="001571F0" w:rsidP="00DB48D0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 w:rsidR="00DB48D0">
        <w:rPr>
          <w:sz w:val="28"/>
          <w:szCs w:val="28"/>
        </w:rPr>
        <w:t>Školski odbor je prihvatio odluku o prihvaćanju prijedloga Statuta.</w:t>
      </w:r>
    </w:p>
    <w:p w:rsidR="001571F0" w:rsidRPr="001571F0" w:rsidRDefault="001571F0" w:rsidP="001571F0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1571F0" w:rsidRPr="001571F0" w:rsidTr="00DB48D0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  <w:p w:rsidR="00DB48D0" w:rsidRPr="001571F0" w:rsidRDefault="00DB48D0" w:rsidP="00BF7361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1571F0" w:rsidRPr="001571F0" w:rsidRDefault="001571F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</w:tc>
      </w:tr>
    </w:tbl>
    <w:p w:rsidR="00DB48D0" w:rsidRPr="001571F0" w:rsidRDefault="00DB48D0" w:rsidP="00DB48D0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DB48D0" w:rsidRPr="001571F0" w:rsidRDefault="00DB48D0" w:rsidP="00DB48D0">
      <w:pPr>
        <w:ind w:left="1260" w:hanging="1260"/>
        <w:rPr>
          <w:sz w:val="28"/>
          <w:szCs w:val="28"/>
          <w:lang w:val="hr-HR"/>
        </w:rPr>
      </w:pPr>
    </w:p>
    <w:p w:rsidR="00DB48D0" w:rsidRPr="001571F0" w:rsidRDefault="00DB48D0" w:rsidP="00DB48D0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12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svibnja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DB48D0" w:rsidRDefault="00DB48D0" w:rsidP="00DB48D0">
      <w:pPr>
        <w:rPr>
          <w:lang w:val="hr-HR"/>
        </w:rPr>
      </w:pPr>
    </w:p>
    <w:p w:rsidR="00DB48D0" w:rsidRPr="001571F0" w:rsidRDefault="00DB48D0" w:rsidP="00DB48D0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DB48D0" w:rsidRDefault="00DB48D0" w:rsidP="00DB48D0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>Dobivena je Suglasnost županijske skupštine i Školski odbor je donio jednoglasnu odluku o prihvaćanju Statuta.</w:t>
      </w:r>
    </w:p>
    <w:p w:rsidR="00DB48D0" w:rsidRPr="001571F0" w:rsidRDefault="00DB48D0" w:rsidP="00E62F06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</w:t>
      </w:r>
      <w:r w:rsidR="00E62F06">
        <w:rPr>
          <w:sz w:val="28"/>
          <w:szCs w:val="28"/>
        </w:rPr>
        <w:t>3</w:t>
      </w:r>
      <w:r w:rsidRPr="001571F0">
        <w:rPr>
          <w:sz w:val="28"/>
          <w:szCs w:val="28"/>
        </w:rPr>
        <w:t xml:space="preserve">. </w:t>
      </w:r>
      <w:r>
        <w:rPr>
          <w:sz w:val="28"/>
          <w:szCs w:val="28"/>
        </w:rPr>
        <w:t>Školski odbor je prihva</w:t>
      </w:r>
      <w:r w:rsidR="00DF64C9">
        <w:rPr>
          <w:sz w:val="28"/>
          <w:szCs w:val="28"/>
        </w:rPr>
        <w:t>t</w:t>
      </w:r>
      <w:r w:rsidR="00E62F06">
        <w:rPr>
          <w:sz w:val="28"/>
          <w:szCs w:val="28"/>
        </w:rPr>
        <w:t>io Odluku o Pravilniku o pedagoškim mjerama.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DB48D0" w:rsidRPr="001571F0" w:rsidTr="00E62F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DB48D0" w:rsidRPr="001571F0" w:rsidRDefault="00DB48D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DB48D0" w:rsidRPr="001571F0" w:rsidRDefault="00DB48D0" w:rsidP="00BF7361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DB48D0" w:rsidRPr="001571F0" w:rsidRDefault="00DB48D0" w:rsidP="00BF7361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DB48D0" w:rsidRPr="001571F0" w:rsidRDefault="00DB48D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DB48D0" w:rsidRDefault="00DB48D0" w:rsidP="00BF7361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E62F06" w:rsidRPr="001571F0" w:rsidRDefault="00E62F06" w:rsidP="00E62F06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62F06" w:rsidRPr="001571F0" w:rsidRDefault="00E62F06" w:rsidP="00E62F06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lastRenderedPageBreak/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E62F06" w:rsidRPr="001571F0" w:rsidRDefault="00E62F06" w:rsidP="00E62F06">
      <w:pPr>
        <w:ind w:left="1260" w:hanging="1260"/>
        <w:rPr>
          <w:sz w:val="28"/>
          <w:szCs w:val="28"/>
          <w:lang w:val="hr-HR"/>
        </w:rPr>
      </w:pPr>
    </w:p>
    <w:p w:rsidR="00E62F06" w:rsidRPr="001571F0" w:rsidRDefault="00E62F06" w:rsidP="00E62F06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14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lipnja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E62F06" w:rsidRDefault="00E62F06" w:rsidP="00E62F06">
      <w:pPr>
        <w:rPr>
          <w:lang w:val="hr-HR"/>
        </w:rPr>
      </w:pPr>
    </w:p>
    <w:p w:rsidR="00E62F06" w:rsidRPr="001571F0" w:rsidRDefault="00E62F06" w:rsidP="00E62F06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E62F06" w:rsidRDefault="00E62F06" w:rsidP="00E62F06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 w:rsidR="00DF64C9">
        <w:rPr>
          <w:sz w:val="28"/>
          <w:szCs w:val="28"/>
        </w:rPr>
        <w:t>Školski odbor</w:t>
      </w:r>
      <w:r>
        <w:rPr>
          <w:sz w:val="28"/>
          <w:szCs w:val="28"/>
        </w:rPr>
        <w:t xml:space="preserve"> </w:t>
      </w:r>
      <w:r w:rsidR="00DF64C9">
        <w:rPr>
          <w:sz w:val="28"/>
          <w:szCs w:val="28"/>
        </w:rPr>
        <w:t>jednoglasno je</w:t>
      </w:r>
      <w:r>
        <w:rPr>
          <w:sz w:val="28"/>
          <w:szCs w:val="28"/>
        </w:rPr>
        <w:t xml:space="preserve"> prihva</w:t>
      </w:r>
      <w:r w:rsidR="00DF64C9">
        <w:rPr>
          <w:sz w:val="28"/>
          <w:szCs w:val="28"/>
        </w:rPr>
        <w:t>tio plan tekućeg investicijskog održavanja u 2016. godini</w:t>
      </w:r>
      <w:r>
        <w:rPr>
          <w:sz w:val="28"/>
          <w:szCs w:val="28"/>
        </w:rPr>
        <w:t>.</w:t>
      </w:r>
    </w:p>
    <w:p w:rsidR="00E62F06" w:rsidRDefault="00E62F06" w:rsidP="00E62F06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</w:t>
      </w:r>
      <w:r>
        <w:rPr>
          <w:sz w:val="28"/>
          <w:szCs w:val="28"/>
        </w:rPr>
        <w:t>3</w:t>
      </w:r>
      <w:r w:rsidRPr="001571F0">
        <w:rPr>
          <w:sz w:val="28"/>
          <w:szCs w:val="28"/>
        </w:rPr>
        <w:t xml:space="preserve">. </w:t>
      </w:r>
      <w:r w:rsidR="00DF64C9">
        <w:rPr>
          <w:sz w:val="28"/>
          <w:szCs w:val="28"/>
        </w:rPr>
        <w:t xml:space="preserve">Ravnatelj škole je </w:t>
      </w:r>
      <w:r>
        <w:rPr>
          <w:sz w:val="28"/>
          <w:szCs w:val="28"/>
        </w:rPr>
        <w:t xml:space="preserve">Školski odbor </w:t>
      </w:r>
      <w:r w:rsidR="00DF64C9">
        <w:rPr>
          <w:sz w:val="28"/>
          <w:szCs w:val="28"/>
        </w:rPr>
        <w:t>predstavio ostvarene rezultate odgojno-obrazovnoga rada u 2015./2016. školskoj godini, a članovi su to jednoglasno prihvatili</w:t>
      </w:r>
      <w:r>
        <w:rPr>
          <w:sz w:val="28"/>
          <w:szCs w:val="28"/>
        </w:rPr>
        <w:t>.</w:t>
      </w:r>
    </w:p>
    <w:p w:rsidR="00DF64C9" w:rsidRPr="001571F0" w:rsidRDefault="00DF64C9" w:rsidP="00E62F06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E62F06" w:rsidRPr="001571F0" w:rsidTr="00B92E5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E62F06" w:rsidRPr="001571F0" w:rsidRDefault="00E62F06" w:rsidP="000124CF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E62F06" w:rsidRPr="001571F0" w:rsidRDefault="00E62F06" w:rsidP="000124CF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E62F06" w:rsidRPr="001571F0" w:rsidRDefault="00E62F06" w:rsidP="000124CF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2F06" w:rsidRPr="001571F0" w:rsidRDefault="00E62F06" w:rsidP="000124CF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E62F06" w:rsidRDefault="00E62F06" w:rsidP="000124CF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E62F06" w:rsidRPr="001571F0" w:rsidRDefault="00E62F06" w:rsidP="000124CF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92E52" w:rsidRPr="001571F0" w:rsidRDefault="00B92E52" w:rsidP="00B92E52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B92E52" w:rsidRPr="001571F0" w:rsidRDefault="00B92E52" w:rsidP="00B92E52">
      <w:pPr>
        <w:ind w:left="1260" w:hanging="1260"/>
        <w:rPr>
          <w:sz w:val="28"/>
          <w:szCs w:val="28"/>
          <w:lang w:val="hr-HR"/>
        </w:rPr>
      </w:pPr>
    </w:p>
    <w:p w:rsidR="00B92E52" w:rsidRPr="001571F0" w:rsidRDefault="00B92E52" w:rsidP="00B92E52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 w:rsidR="00971DE3">
        <w:rPr>
          <w:sz w:val="28"/>
          <w:szCs w:val="28"/>
          <w:lang w:val="hr-HR"/>
        </w:rPr>
        <w:t>14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rujna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B92E52" w:rsidRDefault="00B92E52" w:rsidP="00B92E52">
      <w:pPr>
        <w:rPr>
          <w:lang w:val="hr-HR"/>
        </w:rPr>
      </w:pPr>
    </w:p>
    <w:p w:rsidR="00B92E52" w:rsidRPr="001571F0" w:rsidRDefault="00B92E52" w:rsidP="00B92E52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B92E52" w:rsidRDefault="00B92E52" w:rsidP="00B92E52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 w:rsidR="00971DE3">
        <w:rPr>
          <w:sz w:val="28"/>
          <w:szCs w:val="28"/>
        </w:rPr>
        <w:t xml:space="preserve">Članovi </w:t>
      </w:r>
      <w:r>
        <w:rPr>
          <w:sz w:val="28"/>
          <w:szCs w:val="28"/>
        </w:rPr>
        <w:t>Školsk</w:t>
      </w:r>
      <w:r w:rsidR="00971DE3">
        <w:rPr>
          <w:sz w:val="28"/>
          <w:szCs w:val="28"/>
        </w:rPr>
        <w:t>oga</w:t>
      </w:r>
      <w:r>
        <w:rPr>
          <w:sz w:val="28"/>
          <w:szCs w:val="28"/>
        </w:rPr>
        <w:t xml:space="preserve"> odbor</w:t>
      </w:r>
      <w:r w:rsidR="00971DE3">
        <w:rPr>
          <w:sz w:val="28"/>
          <w:szCs w:val="28"/>
        </w:rPr>
        <w:t xml:space="preserve"> jednoglasno su prihvatili </w:t>
      </w:r>
      <w:proofErr w:type="spellStart"/>
      <w:r w:rsidR="00971DE3">
        <w:rPr>
          <w:sz w:val="28"/>
          <w:szCs w:val="28"/>
        </w:rPr>
        <w:t>Kurukulum</w:t>
      </w:r>
      <w:proofErr w:type="spellEnd"/>
      <w:r w:rsidR="00971DE3">
        <w:rPr>
          <w:sz w:val="28"/>
          <w:szCs w:val="28"/>
        </w:rPr>
        <w:t xml:space="preserve"> za 2016./2017</w:t>
      </w:r>
      <w:r>
        <w:rPr>
          <w:sz w:val="28"/>
          <w:szCs w:val="28"/>
        </w:rPr>
        <w:t>.</w:t>
      </w:r>
      <w:r w:rsidR="00971DE3">
        <w:rPr>
          <w:sz w:val="28"/>
          <w:szCs w:val="28"/>
        </w:rPr>
        <w:t xml:space="preserve"> školsku godinu</w:t>
      </w:r>
    </w:p>
    <w:p w:rsidR="00B92E52" w:rsidRDefault="00B92E52" w:rsidP="00B92E52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</w:t>
      </w:r>
      <w:r>
        <w:rPr>
          <w:sz w:val="28"/>
          <w:szCs w:val="28"/>
        </w:rPr>
        <w:t>3</w:t>
      </w:r>
      <w:r w:rsidRPr="001571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Školski odbor </w:t>
      </w:r>
      <w:r w:rsidR="00971DE3">
        <w:rPr>
          <w:sz w:val="28"/>
          <w:szCs w:val="28"/>
        </w:rPr>
        <w:t>donosi Odluku o raspisivanju natječaja za učitelja biologije, zbog odlaska na porodiljski dopust dosadašnje učiteljice.</w:t>
      </w:r>
    </w:p>
    <w:p w:rsidR="00971DE3" w:rsidRDefault="00971DE3" w:rsidP="00B92E52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Ad4. Ravnatelj škole upoznao je članove Školskoga odbora o postignućima na otvorenim natječajima Turističke kulture i HEP-a.</w:t>
      </w:r>
    </w:p>
    <w:p w:rsidR="005F776B" w:rsidRPr="001571F0" w:rsidRDefault="005F776B" w:rsidP="00B92E52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B92E52" w:rsidRPr="001571F0" w:rsidTr="00971DE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92E52" w:rsidRPr="001571F0" w:rsidRDefault="00B92E52" w:rsidP="000124CF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B92E52" w:rsidRPr="001571F0" w:rsidRDefault="00B92E52" w:rsidP="000124CF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B92E52" w:rsidRPr="001571F0" w:rsidRDefault="00B92E52" w:rsidP="000124CF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B92E52" w:rsidRPr="001571F0" w:rsidRDefault="00B92E52" w:rsidP="000124CF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B92E52" w:rsidRDefault="00B92E52" w:rsidP="000124CF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B92E52" w:rsidRPr="001571F0" w:rsidRDefault="00B92E52" w:rsidP="000124CF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1DE3" w:rsidRPr="001571F0" w:rsidRDefault="00971DE3" w:rsidP="00971DE3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971DE3" w:rsidRPr="001571F0" w:rsidRDefault="00971DE3" w:rsidP="00971DE3">
      <w:pPr>
        <w:ind w:left="1260" w:hanging="1260"/>
        <w:rPr>
          <w:sz w:val="28"/>
          <w:szCs w:val="28"/>
          <w:lang w:val="hr-HR"/>
        </w:rPr>
      </w:pPr>
    </w:p>
    <w:p w:rsidR="00971DE3" w:rsidRPr="001571F0" w:rsidRDefault="00971DE3" w:rsidP="00971DE3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Zapisnika 5</w:t>
      </w:r>
      <w:r>
        <w:rPr>
          <w:sz w:val="28"/>
          <w:szCs w:val="28"/>
          <w:lang w:val="hr-HR"/>
        </w:rPr>
        <w:t>9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29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rujna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971DE3" w:rsidRDefault="00971DE3" w:rsidP="00971DE3">
      <w:pPr>
        <w:rPr>
          <w:lang w:val="hr-HR"/>
        </w:rPr>
      </w:pPr>
    </w:p>
    <w:p w:rsidR="00971DE3" w:rsidRPr="001571F0" w:rsidRDefault="00971DE3" w:rsidP="00971DE3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971DE3" w:rsidRPr="001571F0" w:rsidRDefault="00971DE3" w:rsidP="00971DE3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 w:rsidR="004F009A">
        <w:rPr>
          <w:sz w:val="28"/>
          <w:szCs w:val="28"/>
        </w:rPr>
        <w:t xml:space="preserve">Ravnatelj škole </w:t>
      </w:r>
      <w:proofErr w:type="spellStart"/>
      <w:r w:rsidR="004F009A">
        <w:rPr>
          <w:sz w:val="28"/>
          <w:szCs w:val="28"/>
        </w:rPr>
        <w:t>predsavio</w:t>
      </w:r>
      <w:proofErr w:type="spellEnd"/>
      <w:r w:rsidR="004F009A">
        <w:rPr>
          <w:sz w:val="28"/>
          <w:szCs w:val="28"/>
        </w:rPr>
        <w:t xml:space="preserve"> je Godišnji plan i program rada, a č</w:t>
      </w:r>
      <w:r>
        <w:rPr>
          <w:sz w:val="28"/>
          <w:szCs w:val="28"/>
        </w:rPr>
        <w:t>lanovi Školskoga odbor</w:t>
      </w:r>
      <w:r w:rsidR="004F009A">
        <w:rPr>
          <w:sz w:val="28"/>
          <w:szCs w:val="28"/>
        </w:rPr>
        <w:t>a su ga</w:t>
      </w:r>
      <w:r>
        <w:rPr>
          <w:sz w:val="28"/>
          <w:szCs w:val="28"/>
        </w:rPr>
        <w:t xml:space="preserve"> jednoglasno </w:t>
      </w:r>
      <w:r w:rsidR="004F009A">
        <w:rPr>
          <w:sz w:val="28"/>
          <w:szCs w:val="28"/>
        </w:rPr>
        <w:t>prihvati.</w:t>
      </w:r>
      <w:r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971DE3" w:rsidRPr="001571F0" w:rsidTr="004F009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71DE3" w:rsidRPr="001571F0" w:rsidRDefault="00971DE3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971DE3" w:rsidRPr="001571F0" w:rsidRDefault="00971DE3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971DE3" w:rsidRPr="001571F0" w:rsidRDefault="00971DE3" w:rsidP="0056591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71DE3" w:rsidRPr="001571F0" w:rsidRDefault="00971DE3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lastRenderedPageBreak/>
              <w:t>Zapisničarka:</w:t>
            </w:r>
          </w:p>
          <w:p w:rsidR="00971DE3" w:rsidRDefault="00971DE3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971DE3" w:rsidRPr="001571F0" w:rsidRDefault="00971DE3" w:rsidP="0056591C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F009A" w:rsidRPr="001571F0" w:rsidRDefault="004F009A" w:rsidP="004F009A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lastRenderedPageBreak/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4F009A" w:rsidRPr="001571F0" w:rsidRDefault="004F009A" w:rsidP="004F009A">
      <w:pPr>
        <w:ind w:left="1260" w:hanging="1260"/>
        <w:rPr>
          <w:sz w:val="28"/>
          <w:szCs w:val="28"/>
          <w:lang w:val="hr-HR"/>
        </w:rPr>
      </w:pPr>
    </w:p>
    <w:p w:rsidR="004F009A" w:rsidRPr="001571F0" w:rsidRDefault="004F009A" w:rsidP="004F009A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60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11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listopada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4F009A" w:rsidRDefault="004F009A" w:rsidP="004F009A">
      <w:pPr>
        <w:rPr>
          <w:lang w:val="hr-HR"/>
        </w:rPr>
      </w:pPr>
    </w:p>
    <w:p w:rsidR="004F009A" w:rsidRPr="001571F0" w:rsidRDefault="004F009A" w:rsidP="004F009A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4F009A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>Na raspisani natječaj za učitelja biologije pristigla je jedna pravovaljana ponuda gospođe Bojane Silić Krstulović, koju je Školski odbor jednoglasno prihvatio.</w:t>
      </w:r>
    </w:p>
    <w:p w:rsidR="004F009A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</w:t>
      </w:r>
      <w:r>
        <w:rPr>
          <w:sz w:val="28"/>
          <w:szCs w:val="28"/>
        </w:rPr>
        <w:t>3</w:t>
      </w:r>
      <w:r w:rsidRPr="001571F0">
        <w:rPr>
          <w:sz w:val="28"/>
          <w:szCs w:val="28"/>
        </w:rPr>
        <w:t xml:space="preserve">. </w:t>
      </w:r>
      <w:r>
        <w:rPr>
          <w:sz w:val="28"/>
          <w:szCs w:val="28"/>
        </w:rPr>
        <w:t>Školski odbor je jednoglasno donio odluku o usvajanju Financijskog plana za 2017., 2018.i 2019. godinu.</w:t>
      </w:r>
    </w:p>
    <w:p w:rsidR="004F009A" w:rsidRPr="001571F0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4F009A" w:rsidRPr="001571F0" w:rsidTr="004F009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4F009A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F009A" w:rsidRPr="001571F0" w:rsidRDefault="004F009A" w:rsidP="004F009A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>ZAKLJUČCI SLUŽBENIH SJEDNICA ŠKLOSKOGA ODBORA U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./201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>. ŠKOLSKOJ GODINI</w:t>
      </w:r>
    </w:p>
    <w:p w:rsidR="004F009A" w:rsidRPr="001571F0" w:rsidRDefault="004F009A" w:rsidP="004F009A">
      <w:pPr>
        <w:ind w:left="1260" w:hanging="1260"/>
        <w:rPr>
          <w:sz w:val="28"/>
          <w:szCs w:val="28"/>
          <w:lang w:val="hr-HR"/>
        </w:rPr>
      </w:pPr>
    </w:p>
    <w:p w:rsidR="004F009A" w:rsidRPr="001571F0" w:rsidRDefault="004F009A" w:rsidP="004F009A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61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22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prosinca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>. godine:</w:t>
      </w:r>
    </w:p>
    <w:p w:rsidR="004F009A" w:rsidRDefault="004F009A" w:rsidP="004F009A">
      <w:pPr>
        <w:rPr>
          <w:lang w:val="hr-HR"/>
        </w:rPr>
      </w:pPr>
    </w:p>
    <w:p w:rsidR="004F009A" w:rsidRPr="001571F0" w:rsidRDefault="004F009A" w:rsidP="004F009A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4F009A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 xml:space="preserve">Na temelju naputka Ureda Dubrovačko-neretvanske županije članovi Školskoga odbor su donijeli Odluku da </w:t>
      </w:r>
      <w:r w:rsidR="00F00358">
        <w:rPr>
          <w:sz w:val="28"/>
          <w:szCs w:val="28"/>
        </w:rPr>
        <w:t>12. i 13. siječnja budu nenastavni radni dani.</w:t>
      </w:r>
    </w:p>
    <w:p w:rsidR="004F009A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>Ad</w:t>
      </w:r>
      <w:r>
        <w:rPr>
          <w:sz w:val="28"/>
          <w:szCs w:val="28"/>
        </w:rPr>
        <w:t>3</w:t>
      </w:r>
      <w:r w:rsidRPr="001571F0">
        <w:rPr>
          <w:sz w:val="28"/>
          <w:szCs w:val="28"/>
        </w:rPr>
        <w:t>.</w:t>
      </w:r>
      <w:r w:rsidR="00F00358">
        <w:rPr>
          <w:sz w:val="28"/>
          <w:szCs w:val="28"/>
        </w:rPr>
        <w:t>Tekuća investicijska ulaganja u 2016. godini iznosila su 117.967,00 kuna</w:t>
      </w:r>
      <w:r>
        <w:rPr>
          <w:sz w:val="28"/>
          <w:szCs w:val="28"/>
        </w:rPr>
        <w:t>.</w:t>
      </w:r>
    </w:p>
    <w:p w:rsidR="004F009A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Ad4.</w:t>
      </w:r>
      <w:r w:rsidR="00F00358">
        <w:rPr>
          <w:sz w:val="28"/>
          <w:szCs w:val="28"/>
        </w:rPr>
        <w:t>Planirana investicijska ulaganja u 2017. godini, za adaptaciju jednoga kabineta u potkrovlju škole, iznose 137.193,00 kuna.</w:t>
      </w:r>
    </w:p>
    <w:p w:rsidR="004F009A" w:rsidRPr="001571F0" w:rsidRDefault="004F009A" w:rsidP="004F009A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1"/>
        <w:gridCol w:w="4296"/>
      </w:tblGrid>
      <w:tr w:rsidR="004F009A" w:rsidRPr="001571F0" w:rsidTr="005659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4F009A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4F009A" w:rsidRPr="001571F0" w:rsidRDefault="004F009A" w:rsidP="0056591C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571F0" w:rsidRPr="001571F0" w:rsidRDefault="001571F0" w:rsidP="001571F0">
      <w:pPr>
        <w:rPr>
          <w:lang w:val="hr-HR"/>
        </w:rPr>
      </w:pPr>
    </w:p>
    <w:sectPr w:rsidR="001571F0" w:rsidRPr="001571F0" w:rsidSect="00E62F0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03EF"/>
    <w:rsid w:val="00002C31"/>
    <w:rsid w:val="00022CA6"/>
    <w:rsid w:val="001326A8"/>
    <w:rsid w:val="001571F0"/>
    <w:rsid w:val="00180F32"/>
    <w:rsid w:val="00291C13"/>
    <w:rsid w:val="00301DB5"/>
    <w:rsid w:val="003878D7"/>
    <w:rsid w:val="004F009A"/>
    <w:rsid w:val="005F03EF"/>
    <w:rsid w:val="005F776B"/>
    <w:rsid w:val="00796975"/>
    <w:rsid w:val="00852E88"/>
    <w:rsid w:val="00971DE3"/>
    <w:rsid w:val="009D7D93"/>
    <w:rsid w:val="00A528CD"/>
    <w:rsid w:val="00AB09AE"/>
    <w:rsid w:val="00B92E52"/>
    <w:rsid w:val="00C30757"/>
    <w:rsid w:val="00C31BC2"/>
    <w:rsid w:val="00CA4A37"/>
    <w:rsid w:val="00D82B35"/>
    <w:rsid w:val="00DB48D0"/>
    <w:rsid w:val="00DF64C9"/>
    <w:rsid w:val="00E62F06"/>
    <w:rsid w:val="00EB6A43"/>
    <w:rsid w:val="00F0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F03EF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5F03E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B0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dcterms:created xsi:type="dcterms:W3CDTF">2017-02-16T11:04:00Z</dcterms:created>
  <dcterms:modified xsi:type="dcterms:W3CDTF">2017-02-16T11:04:00Z</dcterms:modified>
</cp:coreProperties>
</file>